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985B0" w14:textId="77777777" w:rsidR="00ED0B71" w:rsidRPr="00381A88" w:rsidRDefault="00ED0B7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B4A75F3" w14:textId="77777777" w:rsidR="00ED0B71" w:rsidRPr="00381A88" w:rsidRDefault="00ED0B7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29BA9EA" w14:textId="77777777" w:rsidR="00ED0B71" w:rsidRPr="00381A88" w:rsidRDefault="00ED0B7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8D27085" w14:textId="57A35CEE" w:rsidR="00ED0B71" w:rsidRPr="00381A88" w:rsidRDefault="00381A8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81A8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1024" behindDoc="0" locked="0" layoutInCell="1" allowOverlap="1" wp14:anchorId="38B5BFB1" wp14:editId="36CE08CB">
            <wp:simplePos x="0" y="0"/>
            <wp:positionH relativeFrom="page">
              <wp:posOffset>7028124</wp:posOffset>
            </wp:positionH>
            <wp:positionV relativeFrom="paragraph">
              <wp:posOffset>46238</wp:posOffset>
            </wp:positionV>
            <wp:extent cx="2570728" cy="914400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836" cy="916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3511F" w14:textId="77777777" w:rsidR="00ED0B71" w:rsidRPr="00381A88" w:rsidRDefault="00ED0B7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BBCB95" w14:textId="77777777" w:rsidR="00ED0B71" w:rsidRPr="00381A88" w:rsidRDefault="00ED0B7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A7DEB3E" w14:textId="77777777" w:rsidR="00ED0B71" w:rsidRPr="00381A88" w:rsidRDefault="00ED0B71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7BB69ABD" w14:textId="608E8C25" w:rsidR="00ED0B71" w:rsidRPr="00381A88" w:rsidRDefault="00CF366D">
      <w:pPr>
        <w:spacing w:before="100"/>
        <w:ind w:left="820" w:right="8006"/>
        <w:jc w:val="both"/>
        <w:rPr>
          <w:rFonts w:asciiTheme="minorHAnsi" w:hAnsiTheme="minorHAnsi" w:cstheme="minorHAnsi"/>
        </w:rPr>
      </w:pPr>
      <w:r w:rsidRPr="00381A88">
        <w:rPr>
          <w:rFonts w:asciiTheme="minorHAnsi" w:hAnsiTheme="minorHAnsi" w:cstheme="minorHAnsi"/>
        </w:rPr>
        <w:t>VENUE AND SAFETY INFORMATION FOR SCHOOL</w:t>
      </w:r>
      <w:r w:rsidR="00E34BF5" w:rsidRPr="00381A88">
        <w:rPr>
          <w:rFonts w:asciiTheme="minorHAnsi" w:hAnsiTheme="minorHAnsi" w:cstheme="minorHAnsi"/>
        </w:rPr>
        <w:t xml:space="preserve"> AND VACATION CARE</w:t>
      </w:r>
      <w:r w:rsidRPr="00381A88">
        <w:rPr>
          <w:rFonts w:asciiTheme="minorHAnsi" w:hAnsiTheme="minorHAnsi" w:cstheme="minorHAnsi"/>
        </w:rPr>
        <w:t xml:space="preserve"> EXCURSIONS, PERFORMANCES BY SCHOOLS AND LOCAL PERFORMING ARTS SCHOOLS AND ORGANISATIONS</w:t>
      </w:r>
    </w:p>
    <w:p w14:paraId="275B301C" w14:textId="77777777" w:rsidR="00ED0B71" w:rsidRPr="00381A88" w:rsidRDefault="00ED0B71">
      <w:pPr>
        <w:rPr>
          <w:rFonts w:asciiTheme="minorHAnsi" w:hAnsiTheme="minorHAnsi" w:cstheme="minorHAnsi"/>
        </w:rPr>
      </w:pPr>
    </w:p>
    <w:p w14:paraId="705167ED" w14:textId="77777777" w:rsidR="00ED0B71" w:rsidRPr="00381A88" w:rsidRDefault="00ED0B71">
      <w:pPr>
        <w:spacing w:before="4"/>
        <w:rPr>
          <w:rFonts w:asciiTheme="minorHAnsi" w:hAnsiTheme="minorHAnsi" w:cstheme="minorHAnsi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4820"/>
        <w:gridCol w:w="5842"/>
      </w:tblGrid>
      <w:tr w:rsidR="00ED0B71" w:rsidRPr="00381A88" w14:paraId="1741C923" w14:textId="77777777">
        <w:trPr>
          <w:trHeight w:val="496"/>
        </w:trPr>
        <w:tc>
          <w:tcPr>
            <w:tcW w:w="3540" w:type="dxa"/>
          </w:tcPr>
          <w:p w14:paraId="7E0CF36B" w14:textId="77777777" w:rsidR="00ED0B71" w:rsidRPr="00381A88" w:rsidRDefault="00CF366D">
            <w:pPr>
              <w:pStyle w:val="TableParagraph"/>
              <w:spacing w:before="125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VENUE NAME</w:t>
            </w:r>
          </w:p>
        </w:tc>
        <w:tc>
          <w:tcPr>
            <w:tcW w:w="10662" w:type="dxa"/>
            <w:gridSpan w:val="2"/>
          </w:tcPr>
          <w:p w14:paraId="51E347AE" w14:textId="77777777" w:rsidR="00ED0B71" w:rsidRPr="00381A88" w:rsidRDefault="00CF366D">
            <w:pPr>
              <w:pStyle w:val="TableParagraph"/>
              <w:spacing w:before="125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THE ART HOUSE WYONG</w:t>
            </w:r>
          </w:p>
        </w:tc>
      </w:tr>
      <w:tr w:rsidR="00ED0B71" w:rsidRPr="00381A88" w14:paraId="60EE6A15" w14:textId="77777777">
        <w:trPr>
          <w:trHeight w:val="474"/>
        </w:trPr>
        <w:tc>
          <w:tcPr>
            <w:tcW w:w="3540" w:type="dxa"/>
          </w:tcPr>
          <w:p w14:paraId="51CDFEE8" w14:textId="77777777" w:rsidR="00ED0B71" w:rsidRPr="00381A88" w:rsidRDefault="00CF366D">
            <w:pPr>
              <w:pStyle w:val="TableParagraph"/>
              <w:spacing w:before="103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10662" w:type="dxa"/>
            <w:gridSpan w:val="2"/>
          </w:tcPr>
          <w:p w14:paraId="66B8F726" w14:textId="77777777" w:rsidR="00ED0B71" w:rsidRPr="00381A88" w:rsidRDefault="00CF366D">
            <w:pPr>
              <w:pStyle w:val="TableParagraph"/>
              <w:spacing w:before="103"/>
              <w:ind w:left="14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19-21 Margaret Street, WYONG, NSW, 2259</w:t>
            </w:r>
          </w:p>
        </w:tc>
      </w:tr>
      <w:tr w:rsidR="00ED0B71" w:rsidRPr="00381A88" w14:paraId="7004B4BB" w14:textId="77777777">
        <w:trPr>
          <w:trHeight w:val="474"/>
        </w:trPr>
        <w:tc>
          <w:tcPr>
            <w:tcW w:w="3540" w:type="dxa"/>
          </w:tcPr>
          <w:p w14:paraId="35689C71" w14:textId="77777777" w:rsidR="00ED0B71" w:rsidRPr="00381A88" w:rsidRDefault="00CF366D">
            <w:pPr>
              <w:pStyle w:val="TableParagraph"/>
              <w:spacing w:before="105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10662" w:type="dxa"/>
            <w:gridSpan w:val="2"/>
          </w:tcPr>
          <w:p w14:paraId="09467BB6" w14:textId="77777777" w:rsidR="00ED0B71" w:rsidRPr="00381A88" w:rsidRDefault="00CF366D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02 4335 1485</w:t>
            </w:r>
          </w:p>
        </w:tc>
      </w:tr>
      <w:tr w:rsidR="00ED0B71" w:rsidRPr="00381A88" w14:paraId="558E077E" w14:textId="77777777">
        <w:trPr>
          <w:trHeight w:val="479"/>
        </w:trPr>
        <w:tc>
          <w:tcPr>
            <w:tcW w:w="3540" w:type="dxa"/>
          </w:tcPr>
          <w:p w14:paraId="7F964BF0" w14:textId="77777777" w:rsidR="00ED0B71" w:rsidRPr="00381A88" w:rsidRDefault="00CF366D">
            <w:pPr>
              <w:pStyle w:val="TableParagraph"/>
              <w:spacing w:before="106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WEB ADDRESS</w:t>
            </w:r>
          </w:p>
        </w:tc>
        <w:tc>
          <w:tcPr>
            <w:tcW w:w="10662" w:type="dxa"/>
            <w:gridSpan w:val="2"/>
          </w:tcPr>
          <w:p w14:paraId="43EC2681" w14:textId="77777777" w:rsidR="00ED0B71" w:rsidRPr="00381A88" w:rsidRDefault="00897787">
            <w:pPr>
              <w:pStyle w:val="TableParagraph"/>
              <w:spacing w:before="106"/>
              <w:ind w:left="110"/>
              <w:rPr>
                <w:rFonts w:asciiTheme="minorHAnsi" w:hAnsiTheme="minorHAnsi" w:cstheme="minorHAnsi"/>
              </w:rPr>
            </w:pPr>
            <w:hyperlink r:id="rId11">
              <w:r w:rsidR="00CF366D" w:rsidRPr="00381A88">
                <w:rPr>
                  <w:rFonts w:asciiTheme="minorHAnsi" w:hAnsiTheme="minorHAnsi" w:cstheme="minorHAnsi"/>
                  <w:color w:val="0461C1"/>
                  <w:u w:val="single" w:color="0461C1"/>
                </w:rPr>
                <w:t>www.thearthousewyong.com.au</w:t>
              </w:r>
            </w:hyperlink>
          </w:p>
        </w:tc>
      </w:tr>
      <w:tr w:rsidR="00ED0B71" w:rsidRPr="00381A88" w14:paraId="0E913463" w14:textId="77777777" w:rsidTr="00E34BF5">
        <w:trPr>
          <w:trHeight w:val="2003"/>
        </w:trPr>
        <w:tc>
          <w:tcPr>
            <w:tcW w:w="3540" w:type="dxa"/>
          </w:tcPr>
          <w:p w14:paraId="44C24471" w14:textId="77777777" w:rsidR="00ED0B71" w:rsidRPr="00381A88" w:rsidRDefault="00CF366D">
            <w:pPr>
              <w:pStyle w:val="TableParagraph"/>
              <w:spacing w:before="103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INSURANCE</w:t>
            </w:r>
          </w:p>
        </w:tc>
        <w:tc>
          <w:tcPr>
            <w:tcW w:w="4820" w:type="dxa"/>
          </w:tcPr>
          <w:p w14:paraId="6BC86A75" w14:textId="77777777" w:rsidR="00ED0B71" w:rsidRPr="00381A88" w:rsidRDefault="00CF366D">
            <w:pPr>
              <w:pStyle w:val="TableParagraph"/>
              <w:spacing w:before="103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Does the venue have public liability cover?</w:t>
            </w:r>
          </w:p>
        </w:tc>
        <w:tc>
          <w:tcPr>
            <w:tcW w:w="5842" w:type="dxa"/>
          </w:tcPr>
          <w:p w14:paraId="02A8E851" w14:textId="77777777" w:rsidR="00ED0B71" w:rsidRPr="00381A88" w:rsidRDefault="00CF366D">
            <w:pPr>
              <w:pStyle w:val="TableParagraph"/>
              <w:spacing w:before="103"/>
              <w:ind w:left="9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  <w:p w14:paraId="24E52ECA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0740BA2E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59332311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19D53166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22D4D0F3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6F4D9670" w14:textId="77777777" w:rsidR="00CF366D" w:rsidRPr="00381A88" w:rsidRDefault="00CF366D" w:rsidP="00CF366D">
            <w:pPr>
              <w:tabs>
                <w:tab w:val="left" w:pos="4035"/>
              </w:tabs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ab/>
            </w:r>
          </w:p>
        </w:tc>
      </w:tr>
    </w:tbl>
    <w:p w14:paraId="73936A71" w14:textId="77777777" w:rsidR="00ED0B71" w:rsidRPr="00381A88" w:rsidRDefault="00ED0B71">
      <w:pPr>
        <w:rPr>
          <w:rFonts w:asciiTheme="minorHAnsi" w:hAnsiTheme="minorHAnsi" w:cstheme="minorHAnsi"/>
        </w:rPr>
        <w:sectPr w:rsidR="00ED0B71" w:rsidRPr="00381A88" w:rsidSect="00107C8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6860" w:h="11900" w:orient="landscape"/>
          <w:pgMar w:top="1100" w:right="260" w:bottom="2552" w:left="620" w:header="720" w:footer="850" w:gutter="0"/>
          <w:cols w:space="720"/>
          <w:titlePg/>
          <w:docGrid w:linePitch="299"/>
        </w:sectPr>
      </w:pPr>
    </w:p>
    <w:p w14:paraId="2E82DAD8" w14:textId="6D125B9F" w:rsidR="00551F6B" w:rsidRPr="00381A88" w:rsidRDefault="00394113" w:rsidP="00551F6B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  <w:r w:rsidRPr="00381A88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3D755099" wp14:editId="6C7A8F57">
                <wp:extent cx="9534525" cy="3285811"/>
                <wp:effectExtent l="0" t="0" r="28575" b="1016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4525" cy="3285811"/>
                          <a:chOff x="758" y="-1341"/>
                          <a:chExt cx="15015" cy="4467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71"/>
                            <a:ext cx="11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-1341"/>
                            <a:ext cx="14599" cy="446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FB2753" w14:textId="77777777" w:rsidR="00394113" w:rsidRPr="00551F6B" w:rsidRDefault="00394113" w:rsidP="00394113">
                              <w:pPr>
                                <w:spacing w:line="241" w:lineRule="exact"/>
                                <w:ind w:left="93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The Art House Requirements</w:t>
                              </w:r>
                            </w:p>
                            <w:p w14:paraId="062086FA" w14:textId="77777777" w:rsidR="00394113" w:rsidRPr="00551F6B" w:rsidRDefault="00394113" w:rsidP="00394113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before="6"/>
                                <w:ind w:left="851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 xml:space="preserve">It is important for the visiting organisation to be aware that it </w:t>
                              </w:r>
                              <w:proofErr w:type="gramStart"/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remains responsible for the students/participants at all times</w:t>
                              </w:r>
                              <w:proofErr w:type="gramEnd"/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14:paraId="28E6E6E9" w14:textId="77777777" w:rsidR="00394113" w:rsidRPr="00551F6B" w:rsidRDefault="00394113" w:rsidP="00394113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before="2"/>
                                <w:ind w:left="851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The Art House staff may guide the activity; however, total supervision remains the sole responsibility of the school/organisation.</w:t>
                              </w:r>
                            </w:p>
                            <w:p w14:paraId="3D353410" w14:textId="77777777" w:rsidR="00394113" w:rsidRPr="00551F6B" w:rsidRDefault="00394113" w:rsidP="00394113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before="31" w:line="231" w:lineRule="exact"/>
                                <w:ind w:left="851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It is also the responsibility of the visiting organisation to ensure that the visit is endorsed and covered by the school’s/organisation’s public liability and other relevant insurance.</w:t>
                              </w:r>
                            </w:p>
                            <w:p w14:paraId="3D1B253A" w14:textId="77777777" w:rsidR="00394113" w:rsidRPr="00551F6B" w:rsidRDefault="00394113" w:rsidP="00394113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before="26" w:line="231" w:lineRule="exact"/>
                                <w:ind w:left="851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If minors (persons under the age of 18) are visiting a The Art House facility, it is the organiser’s responsibility to ensure parental consent and other relevant insurance has been arranged.</w:t>
                              </w:r>
                            </w:p>
                            <w:p w14:paraId="556FEC9F" w14:textId="77777777" w:rsidR="00394113" w:rsidRPr="00551F6B" w:rsidRDefault="00394113" w:rsidP="00394113">
                              <w:pPr>
                                <w:spacing w:line="240" w:lineRule="exact"/>
                                <w:ind w:left="93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 xml:space="preserve">Pre-Visit </w:t>
                              </w:r>
                            </w:p>
                            <w:p w14:paraId="3776FA1F" w14:textId="77777777" w:rsidR="00394113" w:rsidRPr="009247AC" w:rsidRDefault="00394113" w:rsidP="00394113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exact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247AC">
                                <w:rPr>
                                  <w:sz w:val="19"/>
                                  <w:szCs w:val="19"/>
                                </w:rPr>
                                <w:t>Teachers/organisers must review the Venue, Risk Assessment and Covid Information for School Excursions, Performances by Schools and Local Performing Arts Schools and Organisations.</w:t>
                              </w:r>
                            </w:p>
                            <w:p w14:paraId="6A6645C9" w14:textId="79B7FAEF" w:rsidR="00394113" w:rsidRDefault="00394113" w:rsidP="00394113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38" w:lineRule="exact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All participants should be informed of relevant control measures and behavioural requirements.</w:t>
                              </w:r>
                            </w:p>
                            <w:p w14:paraId="2222A846" w14:textId="77777777" w:rsidR="00CA197D" w:rsidRPr="00CA197D" w:rsidRDefault="00CA197D" w:rsidP="00CA197D">
                              <w:pPr>
                                <w:spacing w:line="238" w:lineRule="exact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14:paraId="5FE4B1F2" w14:textId="3557AE9E" w:rsidR="00394113" w:rsidRPr="00551F6B" w:rsidRDefault="00D636C1" w:rsidP="00551F6B">
                              <w:pPr>
                                <w:spacing w:line="245" w:lineRule="exac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="00394113" w:rsidRPr="00551F6B">
                                <w:rPr>
                                  <w:sz w:val="19"/>
                                  <w:szCs w:val="19"/>
                                </w:rPr>
                                <w:t>Upon Arrival</w:t>
                              </w:r>
                            </w:p>
                            <w:p w14:paraId="638B7F22" w14:textId="77777777" w:rsidR="00394113" w:rsidRPr="00551F6B" w:rsidRDefault="00394113" w:rsidP="00394113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before="62" w:line="211" w:lineRule="auto"/>
                                <w:ind w:left="851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Teachers/organisers must report to Art House staff, confirm student numbers, and await instructions from the Delegated Duty Person regarding entry to the theatre or other special requirements.</w:t>
                              </w:r>
                            </w:p>
                            <w:p w14:paraId="79991C9B" w14:textId="77777777" w:rsidR="00394113" w:rsidRPr="00551F6B" w:rsidRDefault="00394113" w:rsidP="00394113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spacing w:before="1"/>
                                <w:ind w:left="851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51F6B">
                                <w:rPr>
                                  <w:sz w:val="19"/>
                                  <w:szCs w:val="19"/>
                                </w:rPr>
                                <w:t>If participating in a venue tour, the Art House tour leader will provide a brief safety induction prior to the start of any tour.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55099" id="Group 2" o:spid="_x0000_s1026" style="width:750.75pt;height:258.75pt;mso-position-horizontal-relative:char;mso-position-vertical-relative:line" coordorigin="758,-1341" coordsize="15015,4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58;top:2471;width:11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74;top:-1341;width:14599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" filled="f" strokeweight=".96pt">
                  <v:textbox inset="0,0,0,0">
                    <w:txbxContent>
                      <w:p w14:paraId="68FB2753" w14:textId="77777777" w:rsidR="00394113" w:rsidRPr="00551F6B" w:rsidRDefault="00394113" w:rsidP="00394113">
                        <w:pPr>
                          <w:spacing w:line="241" w:lineRule="exact"/>
                          <w:ind w:left="93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>The Art House Requirements</w:t>
                        </w:r>
                      </w:p>
                      <w:p w14:paraId="062086FA" w14:textId="77777777" w:rsidR="00394113" w:rsidRPr="00551F6B" w:rsidRDefault="00394113" w:rsidP="0039411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"/>
                          <w:ind w:left="851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>It is important for the visiting organisation to be aware that it remains responsible for the students/participants at all times.</w:t>
                        </w:r>
                      </w:p>
                      <w:p w14:paraId="28E6E6E9" w14:textId="77777777" w:rsidR="00394113" w:rsidRPr="00551F6B" w:rsidRDefault="00394113" w:rsidP="0039411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2"/>
                          <w:ind w:left="851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>The Art House staff may guide the activity; however, total supervision remains the sole responsibility of the school/organisation.</w:t>
                        </w:r>
                      </w:p>
                      <w:p w14:paraId="3D353410" w14:textId="77777777" w:rsidR="00394113" w:rsidRPr="00551F6B" w:rsidRDefault="00394113" w:rsidP="0039411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31" w:line="231" w:lineRule="exact"/>
                          <w:ind w:left="851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>It is also the responsibility of the visiting organisation to ensure that the visit is endorsed and covered by the school’s/organisation’s public liability and other relevant insurance.</w:t>
                        </w:r>
                      </w:p>
                      <w:p w14:paraId="3D1B253A" w14:textId="77777777" w:rsidR="00394113" w:rsidRPr="00551F6B" w:rsidRDefault="00394113" w:rsidP="0039411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26" w:line="231" w:lineRule="exact"/>
                          <w:ind w:left="851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>If minors (persons under the age of 18) are visiting a The Art House facility, it is the organiser’s responsibility to ensure parental consent and other relevant insurance has been arranged.</w:t>
                        </w:r>
                      </w:p>
                      <w:p w14:paraId="556FEC9F" w14:textId="77777777" w:rsidR="00394113" w:rsidRPr="00551F6B" w:rsidRDefault="00394113" w:rsidP="00394113">
                        <w:pPr>
                          <w:spacing w:line="240" w:lineRule="exact"/>
                          <w:ind w:left="93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 xml:space="preserve">Pre-Visit </w:t>
                        </w:r>
                      </w:p>
                      <w:p w14:paraId="3776FA1F" w14:textId="77777777" w:rsidR="00394113" w:rsidRPr="009247AC" w:rsidRDefault="00394113" w:rsidP="00394113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exact"/>
                          <w:rPr>
                            <w:sz w:val="19"/>
                            <w:szCs w:val="19"/>
                          </w:rPr>
                        </w:pPr>
                        <w:r w:rsidRPr="009247AC">
                          <w:rPr>
                            <w:sz w:val="19"/>
                            <w:szCs w:val="19"/>
                          </w:rPr>
                          <w:t>Teachers/organisers must review the Venue, Risk Assessment and Covid Information for School Excursions, Performances by Schools and Local Performing Arts Schools and Organisations.</w:t>
                        </w:r>
                      </w:p>
                      <w:p w14:paraId="6A6645C9" w14:textId="79B7FAEF" w:rsidR="00394113" w:rsidRDefault="00394113" w:rsidP="00394113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38" w:lineRule="exact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>All participants should be informed of relevant control measures and behavioural requirements.</w:t>
                        </w:r>
                      </w:p>
                      <w:p w14:paraId="2222A846" w14:textId="77777777" w:rsidR="00CA197D" w:rsidRPr="00CA197D" w:rsidRDefault="00CA197D" w:rsidP="00CA197D">
                        <w:pPr>
                          <w:spacing w:line="238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FE4B1F2" w14:textId="3557AE9E" w:rsidR="00394113" w:rsidRPr="00551F6B" w:rsidRDefault="00D636C1" w:rsidP="00551F6B">
                        <w:pPr>
                          <w:spacing w:line="245" w:lineRule="exac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  </w:t>
                        </w:r>
                        <w:r w:rsidR="00394113" w:rsidRPr="00551F6B">
                          <w:rPr>
                            <w:sz w:val="19"/>
                            <w:szCs w:val="19"/>
                          </w:rPr>
                          <w:t>Upon Arrival</w:t>
                        </w:r>
                      </w:p>
                      <w:p w14:paraId="638B7F22" w14:textId="77777777" w:rsidR="00394113" w:rsidRPr="00551F6B" w:rsidRDefault="00394113" w:rsidP="00394113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before="62" w:line="211" w:lineRule="auto"/>
                          <w:ind w:left="851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>Teachers/organisers must report to Art House staff, confirm student numbers, and await instructions from the Delegated Duty Person regarding entry to the theatre or other special requirements.</w:t>
                        </w:r>
                      </w:p>
                      <w:p w14:paraId="79991C9B" w14:textId="77777777" w:rsidR="00394113" w:rsidRPr="00551F6B" w:rsidRDefault="00394113" w:rsidP="00394113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before="1"/>
                          <w:ind w:left="851"/>
                          <w:rPr>
                            <w:sz w:val="19"/>
                            <w:szCs w:val="19"/>
                          </w:rPr>
                        </w:pPr>
                        <w:r w:rsidRPr="00551F6B">
                          <w:rPr>
                            <w:sz w:val="19"/>
                            <w:szCs w:val="19"/>
                          </w:rPr>
                          <w:t>If participating in a venue tour, the Art House tour leader will provide a brief safety induction prior to the start of any tour.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CADE83" w14:textId="77777777" w:rsidR="00ED0B71" w:rsidRDefault="00ED0B7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E276D52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70E5FE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E6E344A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9B52F2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DACB357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195B004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B9E92CC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E80DB5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57644E7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E83133E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1242F54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0B151A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B12B7DC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6E62107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FE01232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5FF60B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15B755" w14:textId="77777777" w:rsidR="00835C2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9FD1D5" w14:textId="77777777" w:rsidR="00835C28" w:rsidRPr="00381A88" w:rsidRDefault="00835C28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980"/>
        <w:gridCol w:w="3120"/>
        <w:gridCol w:w="2419"/>
        <w:gridCol w:w="4099"/>
      </w:tblGrid>
      <w:tr w:rsidR="00551F6B" w:rsidRPr="00381A88" w14:paraId="0E8FE3B6" w14:textId="77777777" w:rsidTr="00C43AAD">
        <w:trPr>
          <w:trHeight w:val="199"/>
        </w:trPr>
        <w:tc>
          <w:tcPr>
            <w:tcW w:w="3266" w:type="dxa"/>
            <w:vMerge w:val="restart"/>
            <w:shd w:val="clear" w:color="auto" w:fill="6E2E9F"/>
          </w:tcPr>
          <w:p w14:paraId="1EC72BD9" w14:textId="77777777" w:rsidR="00551F6B" w:rsidRPr="00381A88" w:rsidRDefault="00551F6B">
            <w:pPr>
              <w:pStyle w:val="TableParagraph"/>
              <w:spacing w:before="15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lastRenderedPageBreak/>
              <w:t>Activity/program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6E2E9F"/>
          </w:tcPr>
          <w:p w14:paraId="59E9D8A8" w14:textId="77777777" w:rsidR="00551F6B" w:rsidRPr="00381A88" w:rsidRDefault="00551F6B">
            <w:pPr>
              <w:pStyle w:val="TableParagraph"/>
              <w:spacing w:line="180" w:lineRule="exact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Recommended age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6E2E9F"/>
          </w:tcPr>
          <w:p w14:paraId="7B29810A" w14:textId="5D7DD541" w:rsidR="00551F6B" w:rsidRPr="00381A88" w:rsidRDefault="00551F6B">
            <w:pPr>
              <w:pStyle w:val="TableParagraph"/>
              <w:spacing w:line="180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Staff accreditation/ competence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6E2E9F"/>
          </w:tcPr>
          <w:p w14:paraId="02485EF0" w14:textId="77777777" w:rsidR="00551F6B" w:rsidRPr="00381A88" w:rsidRDefault="00551F6B">
            <w:pPr>
              <w:pStyle w:val="TableParagraph"/>
              <w:spacing w:line="180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Potential risks</w:t>
            </w:r>
          </w:p>
        </w:tc>
        <w:tc>
          <w:tcPr>
            <w:tcW w:w="4099" w:type="dxa"/>
            <w:tcBorders>
              <w:bottom w:val="nil"/>
            </w:tcBorders>
            <w:shd w:val="clear" w:color="auto" w:fill="6E2E9F"/>
          </w:tcPr>
          <w:p w14:paraId="2D6ECBDF" w14:textId="77777777" w:rsidR="00551F6B" w:rsidRPr="00381A88" w:rsidRDefault="00551F6B">
            <w:pPr>
              <w:pStyle w:val="TableParagraph"/>
              <w:spacing w:line="180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Control Strategies</w:t>
            </w:r>
          </w:p>
        </w:tc>
      </w:tr>
      <w:tr w:rsidR="00551F6B" w:rsidRPr="00381A88" w14:paraId="40AF9655" w14:textId="77777777" w:rsidTr="00C43AAD">
        <w:trPr>
          <w:trHeight w:val="200"/>
        </w:trPr>
        <w:tc>
          <w:tcPr>
            <w:tcW w:w="3266" w:type="dxa"/>
            <w:vMerge/>
            <w:tcBorders>
              <w:top w:val="nil"/>
            </w:tcBorders>
            <w:shd w:val="clear" w:color="auto" w:fill="6E2E9F"/>
          </w:tcPr>
          <w:p w14:paraId="411F825A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6E2E9F"/>
          </w:tcPr>
          <w:p w14:paraId="70D88A3D" w14:textId="77777777" w:rsidR="00551F6B" w:rsidRPr="00381A88" w:rsidRDefault="00551F6B">
            <w:pPr>
              <w:pStyle w:val="TableParagraph"/>
              <w:spacing w:line="181" w:lineRule="exact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group/fitness level/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6E2E9F"/>
          </w:tcPr>
          <w:p w14:paraId="3E3C344E" w14:textId="0A761604" w:rsidR="00551F6B" w:rsidRPr="00381A88" w:rsidRDefault="00551F6B">
            <w:pPr>
              <w:pStyle w:val="TableParagraph"/>
              <w:spacing w:line="181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for this activity/program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6E2E9F"/>
          </w:tcPr>
          <w:p w14:paraId="26AF6EC7" w14:textId="77777777" w:rsidR="00551F6B" w:rsidRPr="00381A88" w:rsidRDefault="00551F6B">
            <w:pPr>
              <w:pStyle w:val="TableParagraph"/>
              <w:spacing w:line="181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List hazards/risks related</w:t>
            </w:r>
          </w:p>
        </w:tc>
        <w:tc>
          <w:tcPr>
            <w:tcW w:w="4099" w:type="dxa"/>
            <w:tcBorders>
              <w:top w:val="nil"/>
              <w:bottom w:val="nil"/>
            </w:tcBorders>
            <w:shd w:val="clear" w:color="auto" w:fill="6E2E9F"/>
          </w:tcPr>
          <w:p w14:paraId="333984FC" w14:textId="77777777" w:rsidR="00551F6B" w:rsidRPr="00381A88" w:rsidRDefault="00551F6B">
            <w:pPr>
              <w:pStyle w:val="TableParagraph"/>
              <w:spacing w:line="181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Outline strategies for ensuring visitor safety</w:t>
            </w:r>
          </w:p>
        </w:tc>
      </w:tr>
      <w:tr w:rsidR="00551F6B" w:rsidRPr="00381A88" w14:paraId="4AE1351B" w14:textId="77777777" w:rsidTr="00C43AAD">
        <w:trPr>
          <w:trHeight w:val="202"/>
        </w:trPr>
        <w:tc>
          <w:tcPr>
            <w:tcW w:w="3266" w:type="dxa"/>
            <w:vMerge/>
            <w:tcBorders>
              <w:top w:val="nil"/>
            </w:tcBorders>
            <w:shd w:val="clear" w:color="auto" w:fill="6E2E9F"/>
          </w:tcPr>
          <w:p w14:paraId="2B270C1A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6E2E9F"/>
          </w:tcPr>
          <w:p w14:paraId="14081764" w14:textId="77777777" w:rsidR="00551F6B" w:rsidRPr="00381A88" w:rsidRDefault="00551F6B">
            <w:pPr>
              <w:pStyle w:val="TableParagraph"/>
              <w:spacing w:line="182" w:lineRule="exact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prerequisite skills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6E2E9F"/>
          </w:tcPr>
          <w:p w14:paraId="157617EB" w14:textId="38FD0A38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6E2E9F"/>
          </w:tcPr>
          <w:p w14:paraId="6E805BE0" w14:textId="77777777" w:rsidR="00551F6B" w:rsidRPr="00381A88" w:rsidRDefault="00551F6B">
            <w:pPr>
              <w:pStyle w:val="TableParagraph"/>
              <w:spacing w:line="182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to each</w:t>
            </w:r>
          </w:p>
        </w:tc>
        <w:tc>
          <w:tcPr>
            <w:tcW w:w="4099" w:type="dxa"/>
            <w:tcBorders>
              <w:top w:val="nil"/>
              <w:bottom w:val="nil"/>
            </w:tcBorders>
            <w:shd w:val="clear" w:color="auto" w:fill="6E2E9F"/>
          </w:tcPr>
          <w:p w14:paraId="4D51817B" w14:textId="77777777" w:rsidR="00551F6B" w:rsidRPr="00381A88" w:rsidRDefault="00551F6B">
            <w:pPr>
              <w:pStyle w:val="TableParagraph"/>
              <w:spacing w:line="182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for this potential risk</w:t>
            </w:r>
          </w:p>
        </w:tc>
      </w:tr>
      <w:tr w:rsidR="00551F6B" w:rsidRPr="00381A88" w14:paraId="31C6B276" w14:textId="77777777" w:rsidTr="00C43AAD">
        <w:trPr>
          <w:trHeight w:val="206"/>
        </w:trPr>
        <w:tc>
          <w:tcPr>
            <w:tcW w:w="3266" w:type="dxa"/>
            <w:vMerge/>
            <w:tcBorders>
              <w:top w:val="nil"/>
            </w:tcBorders>
            <w:shd w:val="clear" w:color="auto" w:fill="6E2E9F"/>
          </w:tcPr>
          <w:p w14:paraId="3CBF3C74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6E2E9F"/>
          </w:tcPr>
          <w:p w14:paraId="0F7EFA59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6E2E9F"/>
          </w:tcPr>
          <w:p w14:paraId="1556D165" w14:textId="1ADDE17A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6E2E9F"/>
          </w:tcPr>
          <w:p w14:paraId="3EABD7D9" w14:textId="77777777" w:rsidR="00551F6B" w:rsidRPr="00381A88" w:rsidRDefault="00551F6B">
            <w:pPr>
              <w:pStyle w:val="TableParagraph"/>
              <w:spacing w:line="187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activity/program and</w:t>
            </w:r>
          </w:p>
        </w:tc>
        <w:tc>
          <w:tcPr>
            <w:tcW w:w="4099" w:type="dxa"/>
            <w:tcBorders>
              <w:top w:val="nil"/>
              <w:bottom w:val="nil"/>
            </w:tcBorders>
            <w:shd w:val="clear" w:color="auto" w:fill="6E2E9F"/>
          </w:tcPr>
          <w:p w14:paraId="61847699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1F6B" w:rsidRPr="00381A88" w14:paraId="17D78AAC" w14:textId="77777777" w:rsidTr="00C43AAD">
        <w:trPr>
          <w:trHeight w:val="233"/>
        </w:trPr>
        <w:tc>
          <w:tcPr>
            <w:tcW w:w="3266" w:type="dxa"/>
            <w:vMerge/>
            <w:tcBorders>
              <w:top w:val="nil"/>
            </w:tcBorders>
            <w:shd w:val="clear" w:color="auto" w:fill="6E2E9F"/>
          </w:tcPr>
          <w:p w14:paraId="2EB91B68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6E2E9F"/>
          </w:tcPr>
          <w:p w14:paraId="0E5D23A6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6E2E9F"/>
          </w:tcPr>
          <w:p w14:paraId="262D59FE" w14:textId="57DB5AEE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</w:tcBorders>
            <w:shd w:val="clear" w:color="auto" w:fill="6E2E9F"/>
          </w:tcPr>
          <w:p w14:paraId="34E23213" w14:textId="77777777" w:rsidR="00551F6B" w:rsidRPr="00381A88" w:rsidRDefault="00551F6B">
            <w:pPr>
              <w:pStyle w:val="TableParagraph"/>
              <w:spacing w:line="213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the venue</w:t>
            </w:r>
          </w:p>
        </w:tc>
        <w:tc>
          <w:tcPr>
            <w:tcW w:w="4099" w:type="dxa"/>
            <w:tcBorders>
              <w:top w:val="nil"/>
            </w:tcBorders>
            <w:shd w:val="clear" w:color="auto" w:fill="6E2E9F"/>
          </w:tcPr>
          <w:p w14:paraId="64A7E3B5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1F6B" w:rsidRPr="00381A88" w14:paraId="7A85BCD6" w14:textId="77777777" w:rsidTr="00C43AAD">
        <w:trPr>
          <w:trHeight w:val="176"/>
        </w:trPr>
        <w:tc>
          <w:tcPr>
            <w:tcW w:w="3266" w:type="dxa"/>
            <w:tcBorders>
              <w:bottom w:val="nil"/>
            </w:tcBorders>
          </w:tcPr>
          <w:p w14:paraId="75D7A87B" w14:textId="77777777" w:rsidR="00C004D1" w:rsidRDefault="00C004D1">
            <w:pPr>
              <w:pStyle w:val="TableParagraph"/>
              <w:spacing w:line="157" w:lineRule="exact"/>
              <w:ind w:left="138"/>
              <w:rPr>
                <w:rFonts w:asciiTheme="minorHAnsi" w:hAnsiTheme="minorHAnsi" w:cstheme="minorHAnsi"/>
              </w:rPr>
            </w:pPr>
          </w:p>
          <w:p w14:paraId="42EF9BE3" w14:textId="070C16E9" w:rsidR="00551F6B" w:rsidRPr="00381A88" w:rsidRDefault="00551F6B">
            <w:pPr>
              <w:pStyle w:val="TableParagraph"/>
              <w:spacing w:line="157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Watching a Theatre production</w:t>
            </w:r>
          </w:p>
        </w:tc>
        <w:tc>
          <w:tcPr>
            <w:tcW w:w="1980" w:type="dxa"/>
            <w:vMerge w:val="restart"/>
          </w:tcPr>
          <w:p w14:paraId="7D3C1E2A" w14:textId="77777777" w:rsidR="00551F6B" w:rsidRPr="00381A88" w:rsidRDefault="00551F6B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All ages</w:t>
            </w:r>
          </w:p>
        </w:tc>
        <w:tc>
          <w:tcPr>
            <w:tcW w:w="3120" w:type="dxa"/>
            <w:tcBorders>
              <w:bottom w:val="nil"/>
            </w:tcBorders>
          </w:tcPr>
          <w:p w14:paraId="33E44440" w14:textId="77777777" w:rsidR="00C004D1" w:rsidRDefault="00C004D1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</w:p>
          <w:p w14:paraId="065E3523" w14:textId="6D676D98" w:rsidR="00551F6B" w:rsidRPr="00381A88" w:rsidRDefault="00551F6B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Trained TAH technicians and</w:t>
            </w:r>
          </w:p>
        </w:tc>
        <w:tc>
          <w:tcPr>
            <w:tcW w:w="2419" w:type="dxa"/>
            <w:tcBorders>
              <w:bottom w:val="nil"/>
            </w:tcBorders>
          </w:tcPr>
          <w:p w14:paraId="447F56A7" w14:textId="77777777" w:rsidR="00C004D1" w:rsidRDefault="00C004D1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</w:p>
          <w:p w14:paraId="67292733" w14:textId="571B119B" w:rsidR="00551F6B" w:rsidRPr="00381A88" w:rsidRDefault="00551F6B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Slips, trips, falls.</w:t>
            </w:r>
          </w:p>
        </w:tc>
        <w:tc>
          <w:tcPr>
            <w:tcW w:w="4099" w:type="dxa"/>
            <w:tcBorders>
              <w:bottom w:val="nil"/>
            </w:tcBorders>
          </w:tcPr>
          <w:p w14:paraId="0B227855" w14:textId="77777777" w:rsidR="00C004D1" w:rsidRDefault="00C004D1">
            <w:pPr>
              <w:pStyle w:val="TableParagraph"/>
              <w:spacing w:line="157" w:lineRule="exact"/>
              <w:ind w:left="113"/>
              <w:rPr>
                <w:rFonts w:asciiTheme="minorHAnsi" w:hAnsiTheme="minorHAnsi" w:cstheme="minorHAnsi"/>
              </w:rPr>
            </w:pPr>
          </w:p>
          <w:p w14:paraId="30D1C52A" w14:textId="642C1B5C" w:rsidR="00551F6B" w:rsidRPr="00381A88" w:rsidRDefault="00551F6B">
            <w:pPr>
              <w:pStyle w:val="TableParagraph"/>
              <w:spacing w:line="157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Outlining rules and regulations prior to</w:t>
            </w:r>
          </w:p>
        </w:tc>
      </w:tr>
      <w:tr w:rsidR="00551F6B" w:rsidRPr="00381A88" w14:paraId="166AFEDE" w14:textId="77777777" w:rsidTr="00C43AAD">
        <w:trPr>
          <w:trHeight w:val="203"/>
        </w:trPr>
        <w:tc>
          <w:tcPr>
            <w:tcW w:w="3266" w:type="dxa"/>
            <w:tcBorders>
              <w:top w:val="nil"/>
              <w:bottom w:val="nil"/>
            </w:tcBorders>
          </w:tcPr>
          <w:p w14:paraId="77AA631D" w14:textId="77777777" w:rsidR="00551F6B" w:rsidRPr="00381A88" w:rsidRDefault="00551F6B">
            <w:pPr>
              <w:pStyle w:val="TableParagraph"/>
              <w:spacing w:line="183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Audience supervision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5EA935A9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C7C846A" w14:textId="4B8E3C19" w:rsidR="00551F6B" w:rsidRPr="00381A88" w:rsidRDefault="00551F6B">
            <w:pPr>
              <w:pStyle w:val="TableParagraph"/>
              <w:spacing w:line="183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staff.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6FF09F30" w14:textId="77777777" w:rsidR="00551F6B" w:rsidRPr="00381A88" w:rsidRDefault="00551F6B">
            <w:pPr>
              <w:pStyle w:val="TableParagraph"/>
              <w:spacing w:line="183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Personal injury</w:t>
            </w: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7D17D59E" w14:textId="77777777" w:rsidR="00551F6B" w:rsidRPr="00381A88" w:rsidRDefault="00551F6B">
            <w:pPr>
              <w:pStyle w:val="TableParagraph"/>
              <w:spacing w:line="183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 xml:space="preserve">admission. Teachers to </w:t>
            </w:r>
            <w:proofErr w:type="gramStart"/>
            <w:r w:rsidRPr="00381A88">
              <w:rPr>
                <w:rFonts w:asciiTheme="minorHAnsi" w:hAnsiTheme="minorHAnsi" w:cstheme="minorHAnsi"/>
              </w:rPr>
              <w:t>supervise at all times</w:t>
            </w:r>
            <w:proofErr w:type="gramEnd"/>
            <w:r w:rsidRPr="00381A88">
              <w:rPr>
                <w:rFonts w:asciiTheme="minorHAnsi" w:hAnsiTheme="minorHAnsi" w:cstheme="minorHAnsi"/>
              </w:rPr>
              <w:t>.</w:t>
            </w:r>
          </w:p>
        </w:tc>
      </w:tr>
      <w:tr w:rsidR="00551F6B" w:rsidRPr="00381A88" w14:paraId="65CDA1A5" w14:textId="77777777" w:rsidTr="00C43AAD">
        <w:trPr>
          <w:trHeight w:val="207"/>
        </w:trPr>
        <w:tc>
          <w:tcPr>
            <w:tcW w:w="3266" w:type="dxa"/>
            <w:tcBorders>
              <w:top w:val="nil"/>
              <w:bottom w:val="nil"/>
            </w:tcBorders>
          </w:tcPr>
          <w:p w14:paraId="21C056DA" w14:textId="77777777" w:rsidR="00551F6B" w:rsidRPr="00381A88" w:rsidRDefault="00551F6B">
            <w:pPr>
              <w:pStyle w:val="TableParagraph"/>
              <w:spacing w:line="188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Entry and egress of theatre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6AD0B89E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44773EA" w14:textId="031EDC9D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2436D537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669E6676" w14:textId="77777777" w:rsidR="00551F6B" w:rsidRPr="00381A88" w:rsidRDefault="00551F6B">
            <w:pPr>
              <w:pStyle w:val="TableParagraph"/>
              <w:spacing w:line="188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No running policy.</w:t>
            </w:r>
          </w:p>
        </w:tc>
      </w:tr>
      <w:tr w:rsidR="00551F6B" w:rsidRPr="00381A88" w14:paraId="61386678" w14:textId="77777777" w:rsidTr="00C43AAD">
        <w:trPr>
          <w:trHeight w:val="234"/>
        </w:trPr>
        <w:tc>
          <w:tcPr>
            <w:tcW w:w="3266" w:type="dxa"/>
            <w:tcBorders>
              <w:top w:val="nil"/>
            </w:tcBorders>
          </w:tcPr>
          <w:p w14:paraId="1CBF1C8C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AB6E606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05A352BE" w14:textId="362D910B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14:paraId="65A9FF57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</w:tcBorders>
          </w:tcPr>
          <w:p w14:paraId="45B58EE9" w14:textId="77777777" w:rsidR="00551F6B" w:rsidRPr="00381A88" w:rsidRDefault="00551F6B">
            <w:pPr>
              <w:pStyle w:val="TableParagraph"/>
              <w:spacing w:line="214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Desirable ratio as per school regulation</w:t>
            </w:r>
          </w:p>
        </w:tc>
      </w:tr>
      <w:tr w:rsidR="00551F6B" w:rsidRPr="00381A88" w14:paraId="333CB738" w14:textId="77777777" w:rsidTr="00C43AAD">
        <w:trPr>
          <w:trHeight w:val="176"/>
        </w:trPr>
        <w:tc>
          <w:tcPr>
            <w:tcW w:w="3266" w:type="dxa"/>
            <w:tcBorders>
              <w:bottom w:val="nil"/>
            </w:tcBorders>
          </w:tcPr>
          <w:p w14:paraId="75803B9F" w14:textId="77777777" w:rsidR="00C004D1" w:rsidRDefault="00C004D1">
            <w:pPr>
              <w:pStyle w:val="TableParagraph"/>
              <w:spacing w:line="157" w:lineRule="exact"/>
              <w:ind w:left="138"/>
              <w:rPr>
                <w:rFonts w:asciiTheme="minorHAnsi" w:hAnsiTheme="minorHAnsi" w:cstheme="minorHAnsi"/>
              </w:rPr>
            </w:pPr>
          </w:p>
          <w:p w14:paraId="4BC00407" w14:textId="446F1B89" w:rsidR="00551F6B" w:rsidRPr="00381A88" w:rsidRDefault="00551F6B">
            <w:pPr>
              <w:pStyle w:val="TableParagraph"/>
              <w:spacing w:line="157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Participating in a Theatre</w:t>
            </w:r>
          </w:p>
        </w:tc>
        <w:tc>
          <w:tcPr>
            <w:tcW w:w="1980" w:type="dxa"/>
            <w:vMerge w:val="restart"/>
          </w:tcPr>
          <w:p w14:paraId="206752BE" w14:textId="77777777" w:rsidR="00551F6B" w:rsidRPr="00381A88" w:rsidRDefault="00551F6B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All ages</w:t>
            </w:r>
          </w:p>
        </w:tc>
        <w:tc>
          <w:tcPr>
            <w:tcW w:w="3120" w:type="dxa"/>
            <w:tcBorders>
              <w:bottom w:val="nil"/>
            </w:tcBorders>
          </w:tcPr>
          <w:p w14:paraId="5E30B15C" w14:textId="77777777" w:rsidR="00C004D1" w:rsidRDefault="00C004D1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</w:p>
          <w:p w14:paraId="36DE0077" w14:textId="537C2F55" w:rsidR="00551F6B" w:rsidRPr="00381A88" w:rsidRDefault="00551F6B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Trained TAH technicians and</w:t>
            </w:r>
          </w:p>
        </w:tc>
        <w:tc>
          <w:tcPr>
            <w:tcW w:w="2419" w:type="dxa"/>
            <w:tcBorders>
              <w:bottom w:val="nil"/>
            </w:tcBorders>
          </w:tcPr>
          <w:p w14:paraId="5FACD730" w14:textId="77777777" w:rsidR="00C004D1" w:rsidRDefault="00C004D1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</w:p>
          <w:p w14:paraId="116DB58F" w14:textId="77777777" w:rsidR="00551F6B" w:rsidRDefault="00551F6B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Slips, trips, falls.</w:t>
            </w:r>
          </w:p>
          <w:p w14:paraId="7DC4ACF8" w14:textId="0D10FC54" w:rsidR="00C004D1" w:rsidRPr="00381A88" w:rsidRDefault="00C004D1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bottom w:val="nil"/>
            </w:tcBorders>
          </w:tcPr>
          <w:p w14:paraId="6721EC02" w14:textId="77777777" w:rsidR="00C004D1" w:rsidRDefault="00C004D1">
            <w:pPr>
              <w:pStyle w:val="TableParagraph"/>
              <w:spacing w:line="157" w:lineRule="exact"/>
              <w:ind w:left="113"/>
              <w:rPr>
                <w:rFonts w:asciiTheme="minorHAnsi" w:hAnsiTheme="minorHAnsi" w:cstheme="minorHAnsi"/>
              </w:rPr>
            </w:pPr>
          </w:p>
          <w:p w14:paraId="7D2C9AD4" w14:textId="37D45086" w:rsidR="00551F6B" w:rsidRPr="00381A88" w:rsidRDefault="00551F6B">
            <w:pPr>
              <w:pStyle w:val="TableParagraph"/>
              <w:spacing w:line="157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Outlining rules and regulations during</w:t>
            </w:r>
          </w:p>
        </w:tc>
      </w:tr>
      <w:tr w:rsidR="00551F6B" w:rsidRPr="00381A88" w14:paraId="1A1CAFA0" w14:textId="77777777" w:rsidTr="00C43AAD">
        <w:trPr>
          <w:trHeight w:val="202"/>
        </w:trPr>
        <w:tc>
          <w:tcPr>
            <w:tcW w:w="3266" w:type="dxa"/>
            <w:tcBorders>
              <w:top w:val="nil"/>
              <w:bottom w:val="nil"/>
            </w:tcBorders>
          </w:tcPr>
          <w:p w14:paraId="3B4DB117" w14:textId="77777777" w:rsidR="00551F6B" w:rsidRPr="00381A88" w:rsidRDefault="00551F6B">
            <w:pPr>
              <w:pStyle w:val="TableParagraph"/>
              <w:spacing w:line="182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production.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2E8F9FB7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6EEF995" w14:textId="41741BF2" w:rsidR="00551F6B" w:rsidRPr="00381A88" w:rsidRDefault="00551F6B">
            <w:pPr>
              <w:pStyle w:val="TableParagraph"/>
              <w:spacing w:line="182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staff.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28E9BB9F" w14:textId="77777777" w:rsidR="00551F6B" w:rsidRPr="00381A88" w:rsidRDefault="00551F6B">
            <w:pPr>
              <w:pStyle w:val="TableParagraph"/>
              <w:spacing w:line="182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Personal injury</w:t>
            </w: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29CF8B38" w14:textId="77777777" w:rsidR="00551F6B" w:rsidRPr="00381A88" w:rsidRDefault="00551F6B">
            <w:pPr>
              <w:pStyle w:val="TableParagraph"/>
              <w:spacing w:line="182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induction. Teachers and carers to supervise</w:t>
            </w:r>
          </w:p>
        </w:tc>
      </w:tr>
      <w:tr w:rsidR="00551F6B" w:rsidRPr="00381A88" w14:paraId="4A16D5F4" w14:textId="77777777" w:rsidTr="00C43AAD">
        <w:trPr>
          <w:trHeight w:val="200"/>
        </w:trPr>
        <w:tc>
          <w:tcPr>
            <w:tcW w:w="3266" w:type="dxa"/>
            <w:tcBorders>
              <w:top w:val="nil"/>
              <w:bottom w:val="nil"/>
            </w:tcBorders>
          </w:tcPr>
          <w:p w14:paraId="598A3D27" w14:textId="77777777" w:rsidR="00551F6B" w:rsidRPr="00381A88" w:rsidRDefault="00551F6B">
            <w:pPr>
              <w:pStyle w:val="TableParagraph"/>
              <w:spacing w:line="181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Bump-in and Bump-out.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2758EB91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951F0D2" w14:textId="07A996D0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77906547" w14:textId="77777777" w:rsidR="00551F6B" w:rsidRPr="00381A88" w:rsidRDefault="00551F6B">
            <w:pPr>
              <w:pStyle w:val="TableParagraph"/>
              <w:spacing w:line="181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Falling from elevated</w:t>
            </w: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798A4F73" w14:textId="77777777" w:rsidR="00551F6B" w:rsidRPr="00381A88" w:rsidRDefault="00551F6B">
            <w:pPr>
              <w:pStyle w:val="TableParagraph"/>
              <w:spacing w:line="181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at all times.</w:t>
            </w:r>
          </w:p>
        </w:tc>
      </w:tr>
      <w:tr w:rsidR="00551F6B" w:rsidRPr="00381A88" w14:paraId="69F6DE13" w14:textId="77777777" w:rsidTr="00C43AAD">
        <w:trPr>
          <w:trHeight w:val="201"/>
        </w:trPr>
        <w:tc>
          <w:tcPr>
            <w:tcW w:w="3266" w:type="dxa"/>
            <w:tcBorders>
              <w:top w:val="nil"/>
              <w:bottom w:val="nil"/>
            </w:tcBorders>
          </w:tcPr>
          <w:p w14:paraId="691AD01F" w14:textId="77777777" w:rsidR="00551F6B" w:rsidRPr="00381A88" w:rsidRDefault="00551F6B">
            <w:pPr>
              <w:pStyle w:val="TableParagraph"/>
              <w:spacing w:line="181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Rehearsals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44AF3756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0EAC4AC" w14:textId="21F6D809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1987B994" w14:textId="77777777" w:rsidR="00551F6B" w:rsidRPr="00381A88" w:rsidRDefault="00551F6B">
            <w:pPr>
              <w:pStyle w:val="TableParagraph"/>
              <w:spacing w:line="181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heights</w:t>
            </w: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06E713FF" w14:textId="77777777" w:rsidR="00551F6B" w:rsidRPr="00381A88" w:rsidRDefault="00551F6B">
            <w:pPr>
              <w:pStyle w:val="TableParagraph"/>
              <w:spacing w:line="181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All persons to sign in and out of the theatre.</w:t>
            </w:r>
          </w:p>
        </w:tc>
      </w:tr>
      <w:tr w:rsidR="00551F6B" w:rsidRPr="00381A88" w14:paraId="7BEBDECC" w14:textId="77777777" w:rsidTr="00C43AAD">
        <w:trPr>
          <w:trHeight w:val="201"/>
        </w:trPr>
        <w:tc>
          <w:tcPr>
            <w:tcW w:w="3266" w:type="dxa"/>
            <w:tcBorders>
              <w:top w:val="nil"/>
              <w:bottom w:val="nil"/>
            </w:tcBorders>
          </w:tcPr>
          <w:p w14:paraId="3EB260D6" w14:textId="77777777" w:rsidR="00551F6B" w:rsidRPr="00381A88" w:rsidRDefault="00551F6B">
            <w:pPr>
              <w:pStyle w:val="TableParagraph"/>
              <w:spacing w:line="181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Evening productions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5C39B4BA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2CD72C3F" w14:textId="1852E288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55C93D35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243E0FAB" w14:textId="77777777" w:rsidR="00551F6B" w:rsidRPr="00381A88" w:rsidRDefault="00551F6B">
            <w:pPr>
              <w:pStyle w:val="TableParagraph"/>
              <w:spacing w:line="181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No running policy.</w:t>
            </w:r>
          </w:p>
        </w:tc>
      </w:tr>
      <w:tr w:rsidR="00551F6B" w:rsidRPr="00381A88" w14:paraId="4284E664" w14:textId="77777777" w:rsidTr="00C43AAD">
        <w:trPr>
          <w:trHeight w:val="200"/>
        </w:trPr>
        <w:tc>
          <w:tcPr>
            <w:tcW w:w="3266" w:type="dxa"/>
            <w:tcBorders>
              <w:top w:val="nil"/>
              <w:bottom w:val="nil"/>
            </w:tcBorders>
          </w:tcPr>
          <w:p w14:paraId="22CF237C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F910AC2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7A56B5F3" w14:textId="48DBB178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6B8F26AF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6DCBE7B4" w14:textId="77777777" w:rsidR="00551F6B" w:rsidRPr="00381A88" w:rsidRDefault="00551F6B">
            <w:pPr>
              <w:pStyle w:val="TableParagraph"/>
              <w:spacing w:line="181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No food or drink in the Theatre Auditorium</w:t>
            </w:r>
          </w:p>
        </w:tc>
      </w:tr>
      <w:tr w:rsidR="00551F6B" w:rsidRPr="00381A88" w14:paraId="6071C21B" w14:textId="77777777" w:rsidTr="00C43AAD">
        <w:trPr>
          <w:trHeight w:val="198"/>
        </w:trPr>
        <w:tc>
          <w:tcPr>
            <w:tcW w:w="3266" w:type="dxa"/>
            <w:tcBorders>
              <w:top w:val="nil"/>
              <w:bottom w:val="nil"/>
            </w:tcBorders>
          </w:tcPr>
          <w:p w14:paraId="7F8769DC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8F50D78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3C12617A" w14:textId="7ECEE5D8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28325798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2E5726A1" w14:textId="77777777" w:rsidR="00551F6B" w:rsidRPr="00381A88" w:rsidRDefault="00551F6B">
            <w:pPr>
              <w:pStyle w:val="TableParagraph"/>
              <w:spacing w:line="178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policy.</w:t>
            </w:r>
          </w:p>
        </w:tc>
      </w:tr>
      <w:tr w:rsidR="00551F6B" w:rsidRPr="00381A88" w14:paraId="259D8BA1" w14:textId="77777777" w:rsidTr="00C43AAD">
        <w:trPr>
          <w:trHeight w:val="197"/>
        </w:trPr>
        <w:tc>
          <w:tcPr>
            <w:tcW w:w="3266" w:type="dxa"/>
            <w:tcBorders>
              <w:top w:val="nil"/>
              <w:bottom w:val="nil"/>
            </w:tcBorders>
          </w:tcPr>
          <w:p w14:paraId="07307AED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9E885E6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865C46A" w14:textId="625D5C8A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132CD3A7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39C06989" w14:textId="77777777" w:rsidR="00551F6B" w:rsidRPr="00381A88" w:rsidRDefault="00551F6B">
            <w:pPr>
              <w:pStyle w:val="TableParagraph"/>
              <w:spacing w:line="177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No mobile phones or cameras in the</w:t>
            </w:r>
          </w:p>
        </w:tc>
      </w:tr>
      <w:tr w:rsidR="00551F6B" w:rsidRPr="00381A88" w14:paraId="4E80B020" w14:textId="77777777" w:rsidTr="00C43AAD">
        <w:trPr>
          <w:trHeight w:val="199"/>
        </w:trPr>
        <w:tc>
          <w:tcPr>
            <w:tcW w:w="3266" w:type="dxa"/>
            <w:tcBorders>
              <w:top w:val="nil"/>
              <w:bottom w:val="nil"/>
            </w:tcBorders>
          </w:tcPr>
          <w:p w14:paraId="280277AE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1B62009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42F7BA3C" w14:textId="4185D0DF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34B055C9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6BD7BD29" w14:textId="77777777" w:rsidR="00551F6B" w:rsidRPr="00381A88" w:rsidRDefault="00551F6B">
            <w:pPr>
              <w:pStyle w:val="TableParagraph"/>
              <w:spacing w:line="180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Auditorium.</w:t>
            </w:r>
          </w:p>
        </w:tc>
      </w:tr>
      <w:tr w:rsidR="00551F6B" w:rsidRPr="00381A88" w14:paraId="74D27DCF" w14:textId="77777777" w:rsidTr="00C43AAD">
        <w:trPr>
          <w:trHeight w:val="201"/>
        </w:trPr>
        <w:tc>
          <w:tcPr>
            <w:tcW w:w="3266" w:type="dxa"/>
            <w:tcBorders>
              <w:top w:val="nil"/>
              <w:bottom w:val="nil"/>
            </w:tcBorders>
          </w:tcPr>
          <w:p w14:paraId="39F19A8F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4C33F1D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158E2DF" w14:textId="4732CFAB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5A046CB6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76CB6AF0" w14:textId="77777777" w:rsidR="00551F6B" w:rsidRPr="00381A88" w:rsidRDefault="00551F6B">
            <w:pPr>
              <w:pStyle w:val="TableParagraph"/>
              <w:spacing w:line="182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First Aid Kits on site.</w:t>
            </w:r>
          </w:p>
        </w:tc>
      </w:tr>
      <w:tr w:rsidR="00551F6B" w:rsidRPr="00381A88" w14:paraId="4D2BC94E" w14:textId="77777777" w:rsidTr="00C43AAD">
        <w:trPr>
          <w:trHeight w:val="213"/>
        </w:trPr>
        <w:tc>
          <w:tcPr>
            <w:tcW w:w="3266" w:type="dxa"/>
            <w:tcBorders>
              <w:top w:val="nil"/>
              <w:bottom w:val="nil"/>
            </w:tcBorders>
          </w:tcPr>
          <w:p w14:paraId="4A315B85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290D7C1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9B1EA2B" w14:textId="07215ED4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69715267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</w:tcPr>
          <w:p w14:paraId="3B733101" w14:textId="77777777" w:rsidR="00551F6B" w:rsidRPr="00381A88" w:rsidRDefault="00551F6B">
            <w:pPr>
              <w:pStyle w:val="TableParagraph"/>
              <w:spacing w:line="194" w:lineRule="exact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Regular venue inspections</w:t>
            </w:r>
          </w:p>
        </w:tc>
      </w:tr>
      <w:tr w:rsidR="00551F6B" w:rsidRPr="00381A88" w14:paraId="57A42A29" w14:textId="77777777" w:rsidTr="00C43AAD">
        <w:trPr>
          <w:trHeight w:val="456"/>
        </w:trPr>
        <w:tc>
          <w:tcPr>
            <w:tcW w:w="3266" w:type="dxa"/>
            <w:tcBorders>
              <w:top w:val="nil"/>
            </w:tcBorders>
          </w:tcPr>
          <w:p w14:paraId="23D69C4A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B368C62" w14:textId="77777777" w:rsidR="00551F6B" w:rsidRPr="00381A88" w:rsidRDefault="00551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76B49312" w14:textId="741FDD61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14:paraId="087B02F8" w14:textId="77777777" w:rsidR="00551F6B" w:rsidRPr="00381A88" w:rsidRDefault="00551F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tcBorders>
              <w:top w:val="nil"/>
            </w:tcBorders>
          </w:tcPr>
          <w:p w14:paraId="722D8715" w14:textId="77777777" w:rsidR="00551F6B" w:rsidRPr="00381A88" w:rsidRDefault="00551F6B">
            <w:pPr>
              <w:pStyle w:val="TableParagraph"/>
              <w:spacing w:before="2"/>
              <w:ind w:left="11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Desirable ratio as per school regulation</w:t>
            </w:r>
          </w:p>
        </w:tc>
      </w:tr>
    </w:tbl>
    <w:p w14:paraId="4FF258B6" w14:textId="77777777" w:rsidR="00ED0B71" w:rsidRPr="00381A88" w:rsidRDefault="00ED0B71">
      <w:pPr>
        <w:rPr>
          <w:rFonts w:asciiTheme="minorHAnsi" w:hAnsiTheme="minorHAnsi" w:cstheme="minorHAnsi"/>
        </w:rPr>
        <w:sectPr w:rsidR="00ED0B71" w:rsidRPr="00381A88">
          <w:footerReference w:type="default" r:id="rId18"/>
          <w:pgSz w:w="16860" w:h="11900" w:orient="landscape"/>
          <w:pgMar w:top="1100" w:right="260" w:bottom="340" w:left="620" w:header="0" w:footer="153" w:gutter="0"/>
          <w:pgNumType w:start="2"/>
          <w:cols w:space="720"/>
        </w:sectPr>
      </w:pPr>
    </w:p>
    <w:p w14:paraId="1F421496" w14:textId="77777777" w:rsidR="00ED0B71" w:rsidRPr="00381A88" w:rsidRDefault="00ED0B71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1982"/>
        <w:gridCol w:w="856"/>
        <w:gridCol w:w="2304"/>
        <w:gridCol w:w="2379"/>
        <w:gridCol w:w="970"/>
        <w:gridCol w:w="3129"/>
      </w:tblGrid>
      <w:tr w:rsidR="00ED0B71" w:rsidRPr="00381A88" w14:paraId="66A8121C" w14:textId="77777777" w:rsidTr="00C43AAD">
        <w:trPr>
          <w:trHeight w:val="223"/>
        </w:trPr>
        <w:tc>
          <w:tcPr>
            <w:tcW w:w="3268" w:type="dxa"/>
            <w:vMerge w:val="restart"/>
            <w:shd w:val="clear" w:color="auto" w:fill="6E2E9F"/>
          </w:tcPr>
          <w:p w14:paraId="451C897F" w14:textId="77777777" w:rsidR="00ED0B71" w:rsidRPr="00381A88" w:rsidRDefault="00CF366D">
            <w:pPr>
              <w:pStyle w:val="TableParagraph"/>
              <w:spacing w:before="10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Activity/program</w:t>
            </w:r>
          </w:p>
        </w:tc>
        <w:tc>
          <w:tcPr>
            <w:tcW w:w="1982" w:type="dxa"/>
            <w:vMerge w:val="restart"/>
            <w:shd w:val="clear" w:color="auto" w:fill="6E2E9F"/>
          </w:tcPr>
          <w:p w14:paraId="72D3A028" w14:textId="77777777" w:rsidR="00ED0B71" w:rsidRPr="00381A88" w:rsidRDefault="00CF366D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Recommended age</w:t>
            </w:r>
          </w:p>
        </w:tc>
        <w:tc>
          <w:tcPr>
            <w:tcW w:w="3160" w:type="dxa"/>
            <w:gridSpan w:val="2"/>
            <w:tcBorders>
              <w:bottom w:val="nil"/>
            </w:tcBorders>
            <w:shd w:val="clear" w:color="auto" w:fill="6E2E9F"/>
          </w:tcPr>
          <w:p w14:paraId="3BB40243" w14:textId="77777777" w:rsidR="00ED0B71" w:rsidRPr="00381A88" w:rsidRDefault="00CF366D">
            <w:pPr>
              <w:pStyle w:val="TableParagraph"/>
              <w:spacing w:line="207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Staff accreditation/ competence</w:t>
            </w:r>
          </w:p>
        </w:tc>
        <w:tc>
          <w:tcPr>
            <w:tcW w:w="2379" w:type="dxa"/>
            <w:vMerge w:val="restart"/>
            <w:shd w:val="clear" w:color="auto" w:fill="6E2E9F"/>
          </w:tcPr>
          <w:p w14:paraId="03C79531" w14:textId="77777777" w:rsidR="00ED0B71" w:rsidRPr="00381A88" w:rsidRDefault="00CF366D">
            <w:pPr>
              <w:pStyle w:val="TableParagraph"/>
              <w:spacing w:before="10"/>
              <w:ind w:left="7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Potential risks</w:t>
            </w:r>
          </w:p>
        </w:tc>
        <w:tc>
          <w:tcPr>
            <w:tcW w:w="4099" w:type="dxa"/>
            <w:gridSpan w:val="2"/>
            <w:vMerge w:val="restart"/>
            <w:shd w:val="clear" w:color="auto" w:fill="6E2E9F"/>
          </w:tcPr>
          <w:p w14:paraId="1AB32BE8" w14:textId="77777777" w:rsidR="00ED0B71" w:rsidRPr="00381A88" w:rsidRDefault="00CF366D">
            <w:pPr>
              <w:pStyle w:val="TableParagraph"/>
              <w:spacing w:before="10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Control Strategies</w:t>
            </w:r>
          </w:p>
        </w:tc>
      </w:tr>
      <w:tr w:rsidR="00ED0B71" w:rsidRPr="00381A88" w14:paraId="69F40816" w14:textId="77777777" w:rsidTr="00C43AAD">
        <w:trPr>
          <w:trHeight w:val="208"/>
        </w:trPr>
        <w:tc>
          <w:tcPr>
            <w:tcW w:w="3268" w:type="dxa"/>
            <w:vMerge/>
            <w:tcBorders>
              <w:top w:val="nil"/>
            </w:tcBorders>
            <w:shd w:val="clear" w:color="auto" w:fill="6E2E9F"/>
          </w:tcPr>
          <w:p w14:paraId="58CBAA2A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6E2E9F"/>
          </w:tcPr>
          <w:p w14:paraId="184BFFFA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right w:val="single" w:sz="8" w:space="0" w:color="CCFFCC"/>
            </w:tcBorders>
            <w:shd w:val="clear" w:color="auto" w:fill="6E2E9F"/>
          </w:tcPr>
          <w:p w14:paraId="36A7D0D2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single" w:sz="8" w:space="0" w:color="CCFFCC"/>
            </w:tcBorders>
            <w:shd w:val="clear" w:color="auto" w:fill="6E2E9F"/>
          </w:tcPr>
          <w:p w14:paraId="5F02C834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  <w:shd w:val="clear" w:color="auto" w:fill="6E2E9F"/>
          </w:tcPr>
          <w:p w14:paraId="08C74A69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</w:tcBorders>
            <w:shd w:val="clear" w:color="auto" w:fill="6E2E9F"/>
          </w:tcPr>
          <w:p w14:paraId="607E579D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7AE2FA5E" w14:textId="77777777" w:rsidTr="00C43AAD">
        <w:trPr>
          <w:trHeight w:val="169"/>
        </w:trPr>
        <w:tc>
          <w:tcPr>
            <w:tcW w:w="3268" w:type="dxa"/>
            <w:vMerge w:val="restart"/>
          </w:tcPr>
          <w:p w14:paraId="51E71CF7" w14:textId="77777777" w:rsidR="00ED0B71" w:rsidRPr="00381A88" w:rsidRDefault="00CF366D">
            <w:pPr>
              <w:pStyle w:val="TableParagraph"/>
              <w:spacing w:line="210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Emergency evacuation</w:t>
            </w:r>
          </w:p>
        </w:tc>
        <w:tc>
          <w:tcPr>
            <w:tcW w:w="1982" w:type="dxa"/>
            <w:vMerge w:val="restart"/>
          </w:tcPr>
          <w:p w14:paraId="2A4F1BEE" w14:textId="77777777" w:rsidR="00ED0B71" w:rsidRPr="00381A88" w:rsidRDefault="00CF366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All ages</w:t>
            </w:r>
          </w:p>
        </w:tc>
        <w:tc>
          <w:tcPr>
            <w:tcW w:w="3160" w:type="dxa"/>
            <w:gridSpan w:val="2"/>
            <w:tcBorders>
              <w:bottom w:val="nil"/>
            </w:tcBorders>
          </w:tcPr>
          <w:p w14:paraId="67247BC6" w14:textId="77777777" w:rsidR="0021526B" w:rsidRDefault="0021526B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</w:p>
          <w:p w14:paraId="37EF3807" w14:textId="267B66D3" w:rsidR="00ED0B71" w:rsidRPr="00381A88" w:rsidRDefault="00CF366D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Trained TAH technicians and</w:t>
            </w:r>
          </w:p>
        </w:tc>
        <w:tc>
          <w:tcPr>
            <w:tcW w:w="2379" w:type="dxa"/>
            <w:vMerge w:val="restart"/>
          </w:tcPr>
          <w:p w14:paraId="6F4531B7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bottom w:val="nil"/>
            </w:tcBorders>
          </w:tcPr>
          <w:p w14:paraId="7D7A056F" w14:textId="77777777" w:rsidR="0021526B" w:rsidRDefault="0021526B">
            <w:pPr>
              <w:pStyle w:val="TableParagraph"/>
              <w:spacing w:line="157" w:lineRule="exact"/>
              <w:ind w:left="119"/>
              <w:rPr>
                <w:rFonts w:asciiTheme="minorHAnsi" w:hAnsiTheme="minorHAnsi" w:cstheme="minorHAnsi"/>
              </w:rPr>
            </w:pPr>
          </w:p>
          <w:p w14:paraId="4C913D21" w14:textId="7DAD53EF" w:rsidR="00ED0B71" w:rsidRPr="00381A88" w:rsidRDefault="00CF366D">
            <w:pPr>
              <w:pStyle w:val="TableParagraph"/>
              <w:spacing w:line="157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Detailed emergency evacuation strategy in</w:t>
            </w:r>
          </w:p>
        </w:tc>
      </w:tr>
      <w:tr w:rsidR="00ED0B71" w:rsidRPr="00381A88" w14:paraId="524E4DB3" w14:textId="77777777" w:rsidTr="00C43AAD">
        <w:trPr>
          <w:trHeight w:val="190"/>
        </w:trPr>
        <w:tc>
          <w:tcPr>
            <w:tcW w:w="3268" w:type="dxa"/>
            <w:vMerge/>
            <w:tcBorders>
              <w:top w:val="nil"/>
            </w:tcBorders>
          </w:tcPr>
          <w:p w14:paraId="70ABF11D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F4DE73D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14:paraId="3AACD2D2" w14:textId="77777777" w:rsidR="00ED0B71" w:rsidRPr="00381A88" w:rsidRDefault="00CF366D">
            <w:pPr>
              <w:pStyle w:val="TableParagraph"/>
              <w:spacing w:line="178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staff.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13209CF5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65320E3C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</w:tcPr>
          <w:p w14:paraId="4C590C95" w14:textId="77777777" w:rsidR="00ED0B71" w:rsidRPr="00381A88" w:rsidRDefault="00CF366D">
            <w:pPr>
              <w:pStyle w:val="TableParagraph"/>
              <w:spacing w:line="178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place.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</w:tcBorders>
          </w:tcPr>
          <w:p w14:paraId="0F44827A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577D059C" w14:textId="77777777" w:rsidTr="00C43AAD">
        <w:trPr>
          <w:trHeight w:val="194"/>
        </w:trPr>
        <w:tc>
          <w:tcPr>
            <w:tcW w:w="3268" w:type="dxa"/>
            <w:vMerge/>
            <w:tcBorders>
              <w:top w:val="nil"/>
            </w:tcBorders>
          </w:tcPr>
          <w:p w14:paraId="21079B8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3BE6592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14:paraId="0EF79945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4BBFACF4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135AF20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  <w:bottom w:val="nil"/>
            </w:tcBorders>
          </w:tcPr>
          <w:p w14:paraId="23037A71" w14:textId="77777777" w:rsidR="00ED0B71" w:rsidRPr="00381A88" w:rsidRDefault="00CF366D">
            <w:pPr>
              <w:pStyle w:val="TableParagraph"/>
              <w:spacing w:line="182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Outlining rules and regulations during</w:t>
            </w:r>
          </w:p>
        </w:tc>
      </w:tr>
      <w:tr w:rsidR="00ED0B71" w:rsidRPr="00381A88" w14:paraId="59BCBF51" w14:textId="77777777" w:rsidTr="00C43AAD">
        <w:trPr>
          <w:trHeight w:val="200"/>
        </w:trPr>
        <w:tc>
          <w:tcPr>
            <w:tcW w:w="3268" w:type="dxa"/>
            <w:vMerge/>
            <w:tcBorders>
              <w:top w:val="nil"/>
            </w:tcBorders>
          </w:tcPr>
          <w:p w14:paraId="724D133A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1E784F2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14:paraId="79E3E88A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375CF1EA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03B97A8C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  <w:bottom w:val="nil"/>
            </w:tcBorders>
          </w:tcPr>
          <w:p w14:paraId="7D9F0CD8" w14:textId="77777777" w:rsidR="00ED0B71" w:rsidRPr="00381A88" w:rsidRDefault="00CF366D">
            <w:pPr>
              <w:pStyle w:val="TableParagraph"/>
              <w:spacing w:line="188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induction. Teachers and carers to supervise</w:t>
            </w:r>
          </w:p>
        </w:tc>
      </w:tr>
      <w:tr w:rsidR="00ED0B71" w:rsidRPr="00381A88" w14:paraId="0233831C" w14:textId="77777777" w:rsidTr="00C43AAD">
        <w:trPr>
          <w:trHeight w:val="224"/>
        </w:trPr>
        <w:tc>
          <w:tcPr>
            <w:tcW w:w="3268" w:type="dxa"/>
            <w:vMerge/>
            <w:tcBorders>
              <w:top w:val="nil"/>
            </w:tcBorders>
          </w:tcPr>
          <w:p w14:paraId="3904623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78389F02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</w:tcPr>
          <w:p w14:paraId="2F39176C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</w:tcBorders>
          </w:tcPr>
          <w:p w14:paraId="3C446247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67B01AE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</w:tcBorders>
          </w:tcPr>
          <w:p w14:paraId="57FC396A" w14:textId="77777777" w:rsidR="00ED0B71" w:rsidRPr="00381A88" w:rsidRDefault="00CF366D">
            <w:pPr>
              <w:pStyle w:val="TableParagraph"/>
              <w:spacing w:line="213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at all times.</w:t>
            </w:r>
          </w:p>
        </w:tc>
      </w:tr>
      <w:tr w:rsidR="00ED0B71" w:rsidRPr="00381A88" w14:paraId="47B15ED7" w14:textId="77777777" w:rsidTr="00C43AAD">
        <w:trPr>
          <w:trHeight w:val="172"/>
        </w:trPr>
        <w:tc>
          <w:tcPr>
            <w:tcW w:w="3268" w:type="dxa"/>
            <w:vMerge w:val="restart"/>
          </w:tcPr>
          <w:p w14:paraId="0D39765B" w14:textId="77777777" w:rsidR="00ED0B71" w:rsidRPr="00381A88" w:rsidRDefault="00CF366D">
            <w:pPr>
              <w:pStyle w:val="TableParagraph"/>
              <w:spacing w:line="212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Back stage supervision</w:t>
            </w:r>
          </w:p>
        </w:tc>
        <w:tc>
          <w:tcPr>
            <w:tcW w:w="1982" w:type="dxa"/>
            <w:vMerge w:val="restart"/>
          </w:tcPr>
          <w:p w14:paraId="707E48D7" w14:textId="77777777" w:rsidR="00ED0B71" w:rsidRPr="00381A88" w:rsidRDefault="00CF366D">
            <w:pPr>
              <w:pStyle w:val="TableParagraph"/>
              <w:spacing w:line="212" w:lineRule="exact"/>
              <w:ind w:left="11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All ages</w:t>
            </w:r>
          </w:p>
        </w:tc>
        <w:tc>
          <w:tcPr>
            <w:tcW w:w="3160" w:type="dxa"/>
            <w:gridSpan w:val="2"/>
            <w:tcBorders>
              <w:bottom w:val="nil"/>
            </w:tcBorders>
          </w:tcPr>
          <w:p w14:paraId="67683EC2" w14:textId="77777777" w:rsidR="0021526B" w:rsidRDefault="0021526B">
            <w:pPr>
              <w:pStyle w:val="TableParagraph"/>
              <w:spacing w:line="159" w:lineRule="exact"/>
              <w:ind w:left="111"/>
              <w:rPr>
                <w:rFonts w:asciiTheme="minorHAnsi" w:hAnsiTheme="minorHAnsi" w:cstheme="minorHAnsi"/>
              </w:rPr>
            </w:pPr>
          </w:p>
          <w:p w14:paraId="37BD5163" w14:textId="000553B0" w:rsidR="00ED0B71" w:rsidRPr="00381A88" w:rsidRDefault="00CF366D">
            <w:pPr>
              <w:pStyle w:val="TableParagraph"/>
              <w:spacing w:line="159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Trained TAH technicians and</w:t>
            </w:r>
          </w:p>
        </w:tc>
        <w:tc>
          <w:tcPr>
            <w:tcW w:w="2379" w:type="dxa"/>
            <w:vMerge w:val="restart"/>
          </w:tcPr>
          <w:p w14:paraId="74E8263E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bottom w:val="nil"/>
            </w:tcBorders>
          </w:tcPr>
          <w:p w14:paraId="32303F9E" w14:textId="77777777" w:rsidR="0021526B" w:rsidRDefault="0021526B">
            <w:pPr>
              <w:pStyle w:val="TableParagraph"/>
              <w:spacing w:line="159" w:lineRule="exact"/>
              <w:ind w:left="119"/>
              <w:rPr>
                <w:rFonts w:asciiTheme="minorHAnsi" w:hAnsiTheme="minorHAnsi" w:cstheme="minorHAnsi"/>
              </w:rPr>
            </w:pPr>
          </w:p>
          <w:p w14:paraId="09100C37" w14:textId="4D2F7F37" w:rsidR="00ED0B71" w:rsidRPr="00381A88" w:rsidRDefault="00CF366D">
            <w:pPr>
              <w:pStyle w:val="TableParagraph"/>
              <w:spacing w:line="159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Outlining rules and regulations during</w:t>
            </w:r>
          </w:p>
        </w:tc>
      </w:tr>
      <w:tr w:rsidR="00ED0B71" w:rsidRPr="00381A88" w14:paraId="76B83088" w14:textId="77777777" w:rsidTr="00C43AAD">
        <w:trPr>
          <w:trHeight w:val="194"/>
        </w:trPr>
        <w:tc>
          <w:tcPr>
            <w:tcW w:w="3268" w:type="dxa"/>
            <w:vMerge/>
            <w:tcBorders>
              <w:top w:val="nil"/>
            </w:tcBorders>
          </w:tcPr>
          <w:p w14:paraId="7A90352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954B560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14:paraId="11BED601" w14:textId="77777777" w:rsidR="00ED0B71" w:rsidRPr="00381A88" w:rsidRDefault="00CF366D">
            <w:pPr>
              <w:pStyle w:val="TableParagraph"/>
              <w:spacing w:line="182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staff.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6124ABB1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6DBA281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  <w:bottom w:val="nil"/>
            </w:tcBorders>
          </w:tcPr>
          <w:p w14:paraId="42F61CB5" w14:textId="77777777" w:rsidR="00ED0B71" w:rsidRPr="00381A88" w:rsidRDefault="00CF366D">
            <w:pPr>
              <w:pStyle w:val="TableParagraph"/>
              <w:spacing w:line="182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induction. Teachers and carers to supervise</w:t>
            </w:r>
          </w:p>
        </w:tc>
      </w:tr>
      <w:tr w:rsidR="00ED0B71" w:rsidRPr="00381A88" w14:paraId="61084218" w14:textId="77777777" w:rsidTr="00C43AAD">
        <w:trPr>
          <w:trHeight w:val="194"/>
        </w:trPr>
        <w:tc>
          <w:tcPr>
            <w:tcW w:w="3268" w:type="dxa"/>
            <w:vMerge/>
            <w:tcBorders>
              <w:top w:val="nil"/>
            </w:tcBorders>
          </w:tcPr>
          <w:p w14:paraId="132AB703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8BBAD41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14:paraId="02F2752D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2A85FBA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71148B10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  <w:bottom w:val="nil"/>
            </w:tcBorders>
          </w:tcPr>
          <w:p w14:paraId="3C27E1A5" w14:textId="77777777" w:rsidR="00ED0B71" w:rsidRPr="00381A88" w:rsidRDefault="00CF366D">
            <w:pPr>
              <w:pStyle w:val="TableParagraph"/>
              <w:spacing w:line="182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at all times. No unauthorised personnel to</w:t>
            </w:r>
          </w:p>
        </w:tc>
      </w:tr>
      <w:tr w:rsidR="00ED0B71" w:rsidRPr="00381A88" w14:paraId="548C20E2" w14:textId="77777777" w:rsidTr="00C43AAD">
        <w:trPr>
          <w:trHeight w:val="191"/>
        </w:trPr>
        <w:tc>
          <w:tcPr>
            <w:tcW w:w="3268" w:type="dxa"/>
            <w:vMerge/>
            <w:tcBorders>
              <w:top w:val="nil"/>
            </w:tcBorders>
          </w:tcPr>
          <w:p w14:paraId="14DC73AE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84E8F55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14:paraId="28DDA7C4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5A79D5A8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0F066480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  <w:bottom w:val="nil"/>
            </w:tcBorders>
          </w:tcPr>
          <w:p w14:paraId="034A4D82" w14:textId="77777777" w:rsidR="00ED0B71" w:rsidRPr="00381A88" w:rsidRDefault="00CF366D">
            <w:pPr>
              <w:pStyle w:val="TableParagraph"/>
              <w:spacing w:line="180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access prohibitive areas.</w:t>
            </w:r>
          </w:p>
        </w:tc>
      </w:tr>
      <w:tr w:rsidR="00ED0B71" w:rsidRPr="00381A88" w14:paraId="4A06297D" w14:textId="77777777" w:rsidTr="00C43AAD">
        <w:trPr>
          <w:trHeight w:val="191"/>
        </w:trPr>
        <w:tc>
          <w:tcPr>
            <w:tcW w:w="3268" w:type="dxa"/>
            <w:vMerge/>
            <w:tcBorders>
              <w:top w:val="nil"/>
            </w:tcBorders>
          </w:tcPr>
          <w:p w14:paraId="1ED661D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1741028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14:paraId="7C9C97F5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1E7E9282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78C74C7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  <w:bottom w:val="nil"/>
            </w:tcBorders>
          </w:tcPr>
          <w:p w14:paraId="10CE00EC" w14:textId="77777777" w:rsidR="00ED0B71" w:rsidRPr="00381A88" w:rsidRDefault="00CF366D">
            <w:pPr>
              <w:pStyle w:val="TableParagraph"/>
              <w:spacing w:line="180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No students/participants to access Green</w:t>
            </w:r>
          </w:p>
        </w:tc>
      </w:tr>
      <w:tr w:rsidR="00ED0B71" w:rsidRPr="00381A88" w14:paraId="0C961BED" w14:textId="77777777" w:rsidTr="00C43AAD">
        <w:trPr>
          <w:trHeight w:val="199"/>
        </w:trPr>
        <w:tc>
          <w:tcPr>
            <w:tcW w:w="3268" w:type="dxa"/>
            <w:vMerge/>
            <w:tcBorders>
              <w:top w:val="nil"/>
            </w:tcBorders>
          </w:tcPr>
          <w:p w14:paraId="69726C63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5B4F2D8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14:paraId="69D54359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3585A957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63BE39AF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  <w:bottom w:val="nil"/>
            </w:tcBorders>
          </w:tcPr>
          <w:p w14:paraId="13B7C891" w14:textId="77777777" w:rsidR="00ED0B71" w:rsidRPr="00381A88" w:rsidRDefault="00CF366D">
            <w:pPr>
              <w:pStyle w:val="TableParagraph"/>
              <w:spacing w:line="188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Room or its facilities without the permission</w:t>
            </w:r>
          </w:p>
        </w:tc>
      </w:tr>
      <w:tr w:rsidR="00ED0B71" w:rsidRPr="00381A88" w14:paraId="29DB09A0" w14:textId="77777777" w:rsidTr="00C43AAD">
        <w:trPr>
          <w:trHeight w:val="226"/>
        </w:trPr>
        <w:tc>
          <w:tcPr>
            <w:tcW w:w="3268" w:type="dxa"/>
            <w:vMerge/>
            <w:tcBorders>
              <w:top w:val="nil"/>
            </w:tcBorders>
          </w:tcPr>
          <w:p w14:paraId="75B9FDE1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7B4D9613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</w:tcPr>
          <w:p w14:paraId="6A83421F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</w:tcBorders>
          </w:tcPr>
          <w:p w14:paraId="488C9CC4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566EE8F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2"/>
            <w:tcBorders>
              <w:top w:val="nil"/>
            </w:tcBorders>
          </w:tcPr>
          <w:p w14:paraId="68DAB83E" w14:textId="77777777" w:rsidR="00ED0B71" w:rsidRPr="00381A88" w:rsidRDefault="00CF366D">
            <w:pPr>
              <w:pStyle w:val="TableParagraph"/>
              <w:spacing w:line="217" w:lineRule="exact"/>
              <w:ind w:left="1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of the Duty Technician on site.</w:t>
            </w:r>
          </w:p>
        </w:tc>
      </w:tr>
      <w:tr w:rsidR="00ED0B71" w:rsidRPr="00381A88" w14:paraId="6107454E" w14:textId="77777777" w:rsidTr="00C43AAD">
        <w:trPr>
          <w:trHeight w:val="280"/>
        </w:trPr>
        <w:tc>
          <w:tcPr>
            <w:tcW w:w="3268" w:type="dxa"/>
            <w:tcBorders>
              <w:bottom w:val="nil"/>
              <w:right w:val="single" w:sz="8" w:space="0" w:color="CCFFCC"/>
            </w:tcBorders>
            <w:shd w:val="clear" w:color="auto" w:fill="6E2E9F"/>
          </w:tcPr>
          <w:p w14:paraId="530D1691" w14:textId="77777777" w:rsidR="00ED0B71" w:rsidRPr="00381A88" w:rsidRDefault="00CF366D">
            <w:pPr>
              <w:pStyle w:val="TableParagraph"/>
              <w:spacing w:line="271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Equipment</w:t>
            </w:r>
          </w:p>
        </w:tc>
        <w:tc>
          <w:tcPr>
            <w:tcW w:w="11620" w:type="dxa"/>
            <w:gridSpan w:val="6"/>
            <w:tcBorders>
              <w:left w:val="single" w:sz="8" w:space="0" w:color="CCFFCC"/>
              <w:bottom w:val="nil"/>
            </w:tcBorders>
            <w:shd w:val="clear" w:color="auto" w:fill="6E2E9F"/>
          </w:tcPr>
          <w:p w14:paraId="3827918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2156258B" w14:textId="77777777" w:rsidTr="00C43AAD">
        <w:trPr>
          <w:trHeight w:val="231"/>
        </w:trPr>
        <w:tc>
          <w:tcPr>
            <w:tcW w:w="14888" w:type="dxa"/>
            <w:gridSpan w:val="7"/>
            <w:tcBorders>
              <w:top w:val="nil"/>
            </w:tcBorders>
            <w:shd w:val="clear" w:color="auto" w:fill="6E2E9F"/>
          </w:tcPr>
          <w:p w14:paraId="6EFAA9EF" w14:textId="77777777" w:rsidR="00ED0B71" w:rsidRPr="00381A88" w:rsidRDefault="00CF366D">
            <w:pPr>
              <w:pStyle w:val="TableParagraph"/>
              <w:spacing w:line="222" w:lineRule="exact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List any equipment, including personal protective equipment, to be provided for use during the activities/programs.</w:t>
            </w:r>
          </w:p>
        </w:tc>
      </w:tr>
      <w:tr w:rsidR="00ED0B71" w:rsidRPr="00381A88" w14:paraId="4B883F05" w14:textId="77777777" w:rsidTr="00C43AAD">
        <w:trPr>
          <w:trHeight w:val="278"/>
        </w:trPr>
        <w:tc>
          <w:tcPr>
            <w:tcW w:w="6106" w:type="dxa"/>
            <w:gridSpan w:val="3"/>
            <w:vMerge w:val="restart"/>
          </w:tcPr>
          <w:p w14:paraId="00EB18BF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82" w:type="dxa"/>
            <w:gridSpan w:val="4"/>
            <w:tcBorders>
              <w:bottom w:val="nil"/>
            </w:tcBorders>
          </w:tcPr>
          <w:p w14:paraId="5621034B" w14:textId="77777777" w:rsidR="00ED0B71" w:rsidRPr="00381A88" w:rsidRDefault="00CF366D">
            <w:pPr>
              <w:pStyle w:val="TableParagraph"/>
              <w:spacing w:line="238" w:lineRule="exact"/>
              <w:ind w:left="7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Is all equipment at the venue maintained in accordance with the WHS Regulation and</w:t>
            </w:r>
          </w:p>
        </w:tc>
      </w:tr>
      <w:tr w:rsidR="00ED0B71" w:rsidRPr="00381A88" w14:paraId="15A28FB0" w14:textId="77777777" w:rsidTr="00C43AAD">
        <w:trPr>
          <w:trHeight w:val="410"/>
        </w:trPr>
        <w:tc>
          <w:tcPr>
            <w:tcW w:w="6106" w:type="dxa"/>
            <w:gridSpan w:val="3"/>
            <w:vMerge/>
            <w:tcBorders>
              <w:top w:val="nil"/>
            </w:tcBorders>
          </w:tcPr>
          <w:p w14:paraId="44E681E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  <w:gridSpan w:val="2"/>
            <w:tcBorders>
              <w:top w:val="nil"/>
              <w:right w:val="nil"/>
            </w:tcBorders>
          </w:tcPr>
          <w:p w14:paraId="5A1241A6" w14:textId="77777777" w:rsidR="00ED0B71" w:rsidRPr="00381A88" w:rsidRDefault="00CF366D">
            <w:pPr>
              <w:pStyle w:val="TableParagraph"/>
              <w:spacing w:before="52"/>
              <w:ind w:left="7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appropriate standards?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14:paraId="096D6921" w14:textId="77777777" w:rsidR="00ED0B71" w:rsidRPr="00381A88" w:rsidRDefault="00CF366D">
            <w:pPr>
              <w:pStyle w:val="TableParagraph"/>
              <w:spacing w:before="52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29" w:type="dxa"/>
            <w:tcBorders>
              <w:top w:val="nil"/>
              <w:left w:val="nil"/>
            </w:tcBorders>
          </w:tcPr>
          <w:p w14:paraId="4566D913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76923F76" w14:textId="77777777" w:rsidTr="00C43AAD">
        <w:trPr>
          <w:trHeight w:val="234"/>
        </w:trPr>
        <w:tc>
          <w:tcPr>
            <w:tcW w:w="14888" w:type="dxa"/>
            <w:gridSpan w:val="7"/>
            <w:tcBorders>
              <w:left w:val="nil"/>
              <w:right w:val="nil"/>
            </w:tcBorders>
          </w:tcPr>
          <w:p w14:paraId="0E83B0DD" w14:textId="77777777" w:rsidR="00ED0B71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9072689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0051FFC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617FE1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488171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56B372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5022FBA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F2F362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00012B9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7B46107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41F3415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6B00C9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DDCE21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EF7C4C6" w14:textId="77777777" w:rsidR="0021526B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6F07FD" w14:textId="77777777" w:rsidR="0021526B" w:rsidRPr="00381A88" w:rsidRDefault="002152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17D70DF5" w14:textId="77777777" w:rsidTr="00C43AAD">
        <w:trPr>
          <w:trHeight w:val="1215"/>
        </w:trPr>
        <w:tc>
          <w:tcPr>
            <w:tcW w:w="6106" w:type="dxa"/>
            <w:gridSpan w:val="3"/>
            <w:tcBorders>
              <w:bottom w:val="single" w:sz="4" w:space="0" w:color="000000"/>
            </w:tcBorders>
            <w:shd w:val="clear" w:color="auto" w:fill="6E2E9F"/>
          </w:tcPr>
          <w:p w14:paraId="639987CD" w14:textId="77777777" w:rsidR="00ED0B71" w:rsidRPr="00381A88" w:rsidRDefault="00ED0B7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3FBC015" w14:textId="77777777" w:rsidR="00ED0B71" w:rsidRPr="00381A88" w:rsidRDefault="00CF366D">
            <w:pPr>
              <w:pStyle w:val="TableParagraph"/>
              <w:spacing w:before="1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Other requirements</w:t>
            </w:r>
          </w:p>
        </w:tc>
        <w:tc>
          <w:tcPr>
            <w:tcW w:w="8782" w:type="dxa"/>
            <w:gridSpan w:val="4"/>
            <w:tcBorders>
              <w:bottom w:val="single" w:sz="4" w:space="0" w:color="000000"/>
            </w:tcBorders>
          </w:tcPr>
          <w:p w14:paraId="3C049BBA" w14:textId="77777777" w:rsidR="00ED0B71" w:rsidRPr="00381A88" w:rsidRDefault="00CF366D">
            <w:pPr>
              <w:pStyle w:val="TableParagraph"/>
              <w:spacing w:line="237" w:lineRule="auto"/>
              <w:ind w:left="11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 xml:space="preserve">If The Art House equipment is abused during a school/performing arts group visit, The Art House may seek compensation for any damages or expenses incurred </w:t>
            </w:r>
            <w:proofErr w:type="gramStart"/>
            <w:r w:rsidRPr="00381A88">
              <w:rPr>
                <w:rFonts w:asciiTheme="minorHAnsi" w:hAnsiTheme="minorHAnsi" w:cstheme="minorHAnsi"/>
              </w:rPr>
              <w:t>as a result of</w:t>
            </w:r>
            <w:proofErr w:type="gramEnd"/>
            <w:r w:rsidRPr="00381A88">
              <w:rPr>
                <w:rFonts w:asciiTheme="minorHAnsi" w:hAnsiTheme="minorHAnsi" w:cstheme="minorHAnsi"/>
              </w:rPr>
              <w:t xml:space="preserve"> such abuse, </w:t>
            </w:r>
            <w:proofErr w:type="spellStart"/>
            <w:r w:rsidRPr="00381A88">
              <w:rPr>
                <w:rFonts w:asciiTheme="minorHAnsi" w:hAnsiTheme="minorHAnsi" w:cstheme="minorHAnsi"/>
              </w:rPr>
              <w:t>eg</w:t>
            </w:r>
            <w:proofErr w:type="spellEnd"/>
            <w:r w:rsidRPr="00381A88">
              <w:rPr>
                <w:rFonts w:asciiTheme="minorHAnsi" w:hAnsiTheme="minorHAnsi" w:cstheme="minorHAnsi"/>
              </w:rPr>
              <w:t xml:space="preserve"> – discharge of fire extinguishers, setting off smoke alarms, heat sensors, water sprinklers, water hoses, damage to chairs, tables, lighting, telephones, amenities and any other equipment.</w:t>
            </w:r>
          </w:p>
        </w:tc>
      </w:tr>
      <w:tr w:rsidR="00ED0B71" w:rsidRPr="00381A88" w14:paraId="2789484B" w14:textId="77777777" w:rsidTr="00C43AAD">
        <w:trPr>
          <w:trHeight w:val="221"/>
        </w:trPr>
        <w:tc>
          <w:tcPr>
            <w:tcW w:w="6106" w:type="dxa"/>
            <w:gridSpan w:val="3"/>
            <w:vMerge w:val="restart"/>
            <w:tcBorders>
              <w:top w:val="single" w:sz="4" w:space="0" w:color="000000"/>
            </w:tcBorders>
            <w:shd w:val="clear" w:color="auto" w:fill="6E2E9F"/>
          </w:tcPr>
          <w:p w14:paraId="303F2C3F" w14:textId="77777777" w:rsidR="00ED0B71" w:rsidRPr="00381A88" w:rsidRDefault="00ED0B7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0291483A" w14:textId="77777777" w:rsidR="00ED0B71" w:rsidRPr="00381A88" w:rsidRDefault="00CF366D">
            <w:pPr>
              <w:pStyle w:val="TableParagraph"/>
              <w:ind w:left="15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Access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1A8C9CA9" w14:textId="77777777" w:rsidR="00ED0B71" w:rsidRPr="00381A88" w:rsidRDefault="00CF366D">
            <w:pPr>
              <w:pStyle w:val="TableParagraph"/>
              <w:spacing w:before="10" w:line="201" w:lineRule="exact"/>
              <w:ind w:left="12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Are access to and egress from the premises safe and</w:t>
            </w: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nil"/>
            </w:tcBorders>
          </w:tcPr>
          <w:p w14:paraId="1F62ACBB" w14:textId="77777777" w:rsidR="00ED0B71" w:rsidRPr="00381A88" w:rsidRDefault="00CF366D">
            <w:pPr>
              <w:pStyle w:val="TableParagraph"/>
              <w:spacing w:before="10" w:line="201" w:lineRule="exact"/>
              <w:ind w:left="4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179B964C" w14:textId="77777777" w:rsidTr="00C43AAD">
        <w:trPr>
          <w:trHeight w:val="196"/>
        </w:trPr>
        <w:tc>
          <w:tcPr>
            <w:tcW w:w="6106" w:type="dxa"/>
            <w:gridSpan w:val="3"/>
            <w:vMerge/>
            <w:tcBorders>
              <w:top w:val="nil"/>
            </w:tcBorders>
            <w:shd w:val="clear" w:color="auto" w:fill="6E2E9F"/>
          </w:tcPr>
          <w:p w14:paraId="58A72E3A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bottom w:val="nil"/>
              <w:right w:val="nil"/>
            </w:tcBorders>
          </w:tcPr>
          <w:p w14:paraId="20A53DC4" w14:textId="77777777" w:rsidR="00ED0B71" w:rsidRPr="00381A88" w:rsidRDefault="00CF366D">
            <w:pPr>
              <w:pStyle w:val="TableParagraph"/>
              <w:spacing w:line="184" w:lineRule="exact"/>
              <w:ind w:left="12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without risk to health?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E3F41BF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5BCA2968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</w:tcBorders>
          </w:tcPr>
          <w:p w14:paraId="75A35FB5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3D63415F" w14:textId="77777777" w:rsidTr="00C43AAD">
        <w:trPr>
          <w:trHeight w:val="216"/>
        </w:trPr>
        <w:tc>
          <w:tcPr>
            <w:tcW w:w="6106" w:type="dxa"/>
            <w:gridSpan w:val="3"/>
            <w:vMerge/>
            <w:tcBorders>
              <w:top w:val="nil"/>
            </w:tcBorders>
            <w:shd w:val="clear" w:color="auto" w:fill="6E2E9F"/>
          </w:tcPr>
          <w:p w14:paraId="46E198AE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  <w:gridSpan w:val="2"/>
            <w:tcBorders>
              <w:top w:val="nil"/>
              <w:bottom w:val="nil"/>
              <w:right w:val="nil"/>
            </w:tcBorders>
          </w:tcPr>
          <w:p w14:paraId="57AB3875" w14:textId="77777777" w:rsidR="00ED0B71" w:rsidRPr="00381A88" w:rsidRDefault="00CF366D">
            <w:pPr>
              <w:pStyle w:val="TableParagraph"/>
              <w:spacing w:line="205" w:lineRule="exact"/>
              <w:ind w:left="12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Is the venue wheelchair accessible?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5EA1B3E6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</w:tcBorders>
          </w:tcPr>
          <w:p w14:paraId="7C7F5EC2" w14:textId="77777777" w:rsidR="00ED0B71" w:rsidRPr="00381A88" w:rsidRDefault="00CF366D">
            <w:pPr>
              <w:pStyle w:val="TableParagraph"/>
              <w:spacing w:line="205" w:lineRule="exact"/>
              <w:ind w:left="4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19153E7B" w14:textId="77777777" w:rsidTr="00C43AAD">
        <w:trPr>
          <w:trHeight w:val="248"/>
        </w:trPr>
        <w:tc>
          <w:tcPr>
            <w:tcW w:w="6106" w:type="dxa"/>
            <w:gridSpan w:val="3"/>
            <w:vMerge/>
            <w:tcBorders>
              <w:top w:val="nil"/>
            </w:tcBorders>
            <w:shd w:val="clear" w:color="auto" w:fill="6E2E9F"/>
          </w:tcPr>
          <w:p w14:paraId="23CFADF5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  <w:gridSpan w:val="2"/>
            <w:tcBorders>
              <w:top w:val="nil"/>
              <w:right w:val="nil"/>
            </w:tcBorders>
          </w:tcPr>
          <w:p w14:paraId="71515EAD" w14:textId="77777777" w:rsidR="00ED0B71" w:rsidRPr="00381A88" w:rsidRDefault="00CF366D">
            <w:pPr>
              <w:pStyle w:val="TableParagraph"/>
              <w:spacing w:line="239" w:lineRule="exact"/>
              <w:ind w:left="12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Are disabled toilets available?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14:paraId="59AA0869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nil"/>
              <w:left w:val="nil"/>
            </w:tcBorders>
          </w:tcPr>
          <w:p w14:paraId="6B117DD5" w14:textId="77777777" w:rsidR="00ED0B71" w:rsidRPr="00381A88" w:rsidRDefault="00CF366D">
            <w:pPr>
              <w:pStyle w:val="TableParagraph"/>
              <w:spacing w:line="239" w:lineRule="exact"/>
              <w:ind w:left="4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618E217D" w14:textId="77777777" w:rsidTr="00C43AAD">
        <w:trPr>
          <w:trHeight w:val="225"/>
        </w:trPr>
        <w:tc>
          <w:tcPr>
            <w:tcW w:w="6106" w:type="dxa"/>
            <w:gridSpan w:val="3"/>
            <w:vMerge w:val="restart"/>
            <w:shd w:val="clear" w:color="auto" w:fill="6E2E9F"/>
          </w:tcPr>
          <w:p w14:paraId="5F0AAFF3" w14:textId="77777777" w:rsidR="00ED0B71" w:rsidRPr="00381A88" w:rsidRDefault="00CF366D">
            <w:pPr>
              <w:pStyle w:val="TableParagraph"/>
              <w:spacing w:before="3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Emergencies</w:t>
            </w:r>
          </w:p>
        </w:tc>
        <w:tc>
          <w:tcPr>
            <w:tcW w:w="5653" w:type="dxa"/>
            <w:gridSpan w:val="3"/>
            <w:tcBorders>
              <w:bottom w:val="nil"/>
              <w:right w:val="nil"/>
            </w:tcBorders>
          </w:tcPr>
          <w:p w14:paraId="380CF11E" w14:textId="77777777" w:rsidR="00ED0B71" w:rsidRPr="00381A88" w:rsidRDefault="00CF366D">
            <w:pPr>
              <w:pStyle w:val="TableParagraph"/>
              <w:spacing w:before="7" w:line="207" w:lineRule="exact"/>
              <w:ind w:left="11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Are emergency procedures in place in the venue?</w:t>
            </w:r>
          </w:p>
        </w:tc>
        <w:tc>
          <w:tcPr>
            <w:tcW w:w="3129" w:type="dxa"/>
            <w:tcBorders>
              <w:left w:val="nil"/>
              <w:bottom w:val="nil"/>
            </w:tcBorders>
          </w:tcPr>
          <w:p w14:paraId="638ADEB1" w14:textId="77777777" w:rsidR="00ED0B71" w:rsidRPr="00381A88" w:rsidRDefault="00CF366D">
            <w:pPr>
              <w:pStyle w:val="TableParagraph"/>
              <w:spacing w:before="7" w:line="207" w:lineRule="exact"/>
              <w:ind w:left="4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1392DFC6" w14:textId="77777777" w:rsidTr="00C43AAD">
        <w:trPr>
          <w:trHeight w:val="227"/>
        </w:trPr>
        <w:tc>
          <w:tcPr>
            <w:tcW w:w="6106" w:type="dxa"/>
            <w:gridSpan w:val="3"/>
            <w:vMerge/>
            <w:tcBorders>
              <w:top w:val="nil"/>
            </w:tcBorders>
            <w:shd w:val="clear" w:color="auto" w:fill="6E2E9F"/>
          </w:tcPr>
          <w:p w14:paraId="24A7958C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3" w:type="dxa"/>
            <w:gridSpan w:val="3"/>
            <w:tcBorders>
              <w:top w:val="nil"/>
              <w:right w:val="nil"/>
            </w:tcBorders>
          </w:tcPr>
          <w:p w14:paraId="4C20ED3B" w14:textId="77777777" w:rsidR="00ED0B71" w:rsidRPr="00381A88" w:rsidRDefault="00CF366D">
            <w:pPr>
              <w:pStyle w:val="TableParagraph"/>
              <w:spacing w:line="217" w:lineRule="exact"/>
              <w:ind w:left="11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Are staff trained to deal with emergency situations?</w:t>
            </w:r>
          </w:p>
        </w:tc>
        <w:tc>
          <w:tcPr>
            <w:tcW w:w="3129" w:type="dxa"/>
            <w:tcBorders>
              <w:top w:val="nil"/>
              <w:left w:val="nil"/>
            </w:tcBorders>
          </w:tcPr>
          <w:p w14:paraId="2639D451" w14:textId="5AFCE178" w:rsidR="0021526B" w:rsidRPr="00381A88" w:rsidRDefault="00CF366D" w:rsidP="0021526B">
            <w:pPr>
              <w:pStyle w:val="TableParagraph"/>
              <w:spacing w:line="217" w:lineRule="exact"/>
              <w:ind w:left="4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270E1DA7" w14:textId="77777777" w:rsidTr="00C43AAD">
        <w:trPr>
          <w:trHeight w:val="219"/>
        </w:trPr>
        <w:tc>
          <w:tcPr>
            <w:tcW w:w="6106" w:type="dxa"/>
            <w:gridSpan w:val="3"/>
            <w:vMerge w:val="restart"/>
            <w:shd w:val="clear" w:color="auto" w:fill="6E2E9F"/>
          </w:tcPr>
          <w:p w14:paraId="049F7930" w14:textId="77777777" w:rsidR="00ED0B71" w:rsidRPr="00381A88" w:rsidRDefault="00CF366D">
            <w:pPr>
              <w:pStyle w:val="TableParagraph"/>
              <w:spacing w:before="101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Construction/ Maintenance/ Repair</w:t>
            </w:r>
          </w:p>
        </w:tc>
        <w:tc>
          <w:tcPr>
            <w:tcW w:w="4683" w:type="dxa"/>
            <w:gridSpan w:val="2"/>
            <w:tcBorders>
              <w:bottom w:val="nil"/>
              <w:right w:val="nil"/>
            </w:tcBorders>
          </w:tcPr>
          <w:p w14:paraId="74F8DA23" w14:textId="638E959B" w:rsidR="00ED0B71" w:rsidRPr="00381A88" w:rsidRDefault="00CF366D">
            <w:pPr>
              <w:pStyle w:val="TableParagraph"/>
              <w:spacing w:line="208" w:lineRule="exact"/>
              <w:ind w:left="12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Are licensed personnel used for all</w:t>
            </w:r>
            <w:r w:rsidRPr="00381A88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="00701719" w:rsidRPr="00381A88">
              <w:rPr>
                <w:rFonts w:asciiTheme="minorHAnsi" w:hAnsiTheme="minorHAnsi" w:cstheme="minorHAnsi"/>
                <w:spacing w:val="-44"/>
              </w:rPr>
              <w:t xml:space="preserve">  </w:t>
            </w:r>
            <w:r w:rsidRPr="00381A88">
              <w:rPr>
                <w:rFonts w:asciiTheme="minorHAnsi" w:hAnsiTheme="minorHAnsi" w:cstheme="minorHAnsi"/>
              </w:rPr>
              <w:t>construction</w:t>
            </w:r>
            <w:r w:rsidR="0021526B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14:paraId="09D5574C" w14:textId="4244C6E2" w:rsidR="00ED0B71" w:rsidRPr="00381A88" w:rsidRDefault="00ED0B71">
            <w:pPr>
              <w:pStyle w:val="TableParagraph"/>
              <w:spacing w:line="208" w:lineRule="exact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left w:val="nil"/>
              <w:bottom w:val="nil"/>
            </w:tcBorders>
          </w:tcPr>
          <w:p w14:paraId="5882A559" w14:textId="77777777" w:rsidR="00ED0B71" w:rsidRPr="00381A88" w:rsidRDefault="00CF366D">
            <w:pPr>
              <w:pStyle w:val="TableParagraph"/>
              <w:spacing w:line="208" w:lineRule="exact"/>
              <w:ind w:left="460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66D0746F" w14:textId="77777777" w:rsidTr="00C43AAD">
        <w:trPr>
          <w:trHeight w:val="1799"/>
        </w:trPr>
        <w:tc>
          <w:tcPr>
            <w:tcW w:w="6106" w:type="dxa"/>
            <w:gridSpan w:val="3"/>
            <w:vMerge/>
            <w:tcBorders>
              <w:top w:val="nil"/>
            </w:tcBorders>
            <w:shd w:val="clear" w:color="auto" w:fill="6E2E9F"/>
          </w:tcPr>
          <w:p w14:paraId="63944CBC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  <w:gridSpan w:val="2"/>
            <w:tcBorders>
              <w:top w:val="nil"/>
              <w:right w:val="nil"/>
            </w:tcBorders>
          </w:tcPr>
          <w:p w14:paraId="4B50A38F" w14:textId="77777777" w:rsidR="00ED0B71" w:rsidRPr="00381A88" w:rsidRDefault="00CF366D">
            <w:pPr>
              <w:pStyle w:val="TableParagraph"/>
              <w:spacing w:line="227" w:lineRule="exact"/>
              <w:ind w:left="12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maintenance and repair work?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14:paraId="6F9F87ED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nil"/>
              <w:left w:val="nil"/>
            </w:tcBorders>
          </w:tcPr>
          <w:p w14:paraId="562E8D47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EEB223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2A34BE49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4474BAA1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4D289099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28401CD1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3E9E5298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5AD374CC" w14:textId="77777777" w:rsidR="00CF366D" w:rsidRPr="00381A88" w:rsidRDefault="00CF366D" w:rsidP="00CF366D">
            <w:pPr>
              <w:rPr>
                <w:rFonts w:asciiTheme="minorHAnsi" w:hAnsiTheme="minorHAnsi" w:cstheme="minorHAnsi"/>
              </w:rPr>
            </w:pPr>
          </w:p>
          <w:p w14:paraId="7D349F4E" w14:textId="77777777" w:rsidR="00CF366D" w:rsidRPr="00381A88" w:rsidRDefault="00CF366D" w:rsidP="00CF36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60FC553" w14:textId="77777777" w:rsidR="00ED0B71" w:rsidRPr="00381A88" w:rsidRDefault="00ED0B71">
      <w:pPr>
        <w:rPr>
          <w:rFonts w:asciiTheme="minorHAnsi" w:hAnsiTheme="minorHAnsi" w:cstheme="minorHAnsi"/>
        </w:rPr>
        <w:sectPr w:rsidR="00ED0B71" w:rsidRPr="00381A88" w:rsidSect="00C14EF3">
          <w:pgSz w:w="16860" w:h="11900" w:orient="landscape"/>
          <w:pgMar w:top="1100" w:right="260" w:bottom="27" w:left="620" w:header="0" w:footer="153" w:gutter="0"/>
          <w:cols w:space="720"/>
        </w:sectPr>
      </w:pPr>
    </w:p>
    <w:p w14:paraId="0611FCCA" w14:textId="77777777" w:rsidR="00ED0B71" w:rsidRPr="00381A88" w:rsidRDefault="00ED0B71">
      <w:pPr>
        <w:pStyle w:val="BodyText"/>
        <w:spacing w:before="6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5361"/>
        <w:gridCol w:w="3440"/>
      </w:tblGrid>
      <w:tr w:rsidR="00ED0B71" w:rsidRPr="00381A88" w14:paraId="201FB57C" w14:textId="77777777" w:rsidTr="00C43AAD">
        <w:trPr>
          <w:trHeight w:val="253"/>
        </w:trPr>
        <w:tc>
          <w:tcPr>
            <w:tcW w:w="6106" w:type="dxa"/>
            <w:vMerge w:val="restart"/>
            <w:tcBorders>
              <w:bottom w:val="single" w:sz="4" w:space="0" w:color="000000"/>
            </w:tcBorders>
            <w:shd w:val="clear" w:color="auto" w:fill="6E2E9F"/>
          </w:tcPr>
          <w:p w14:paraId="7B1B799E" w14:textId="77777777" w:rsidR="00ED0B71" w:rsidRPr="00381A88" w:rsidRDefault="00CF366D">
            <w:pPr>
              <w:pStyle w:val="TableParagraph"/>
              <w:spacing w:before="223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First Aid</w:t>
            </w:r>
          </w:p>
        </w:tc>
        <w:tc>
          <w:tcPr>
            <w:tcW w:w="5361" w:type="dxa"/>
            <w:tcBorders>
              <w:bottom w:val="nil"/>
              <w:right w:val="nil"/>
            </w:tcBorders>
          </w:tcPr>
          <w:p w14:paraId="681590FE" w14:textId="77777777" w:rsidR="00ED0B71" w:rsidRPr="00381A88" w:rsidRDefault="00CF366D">
            <w:pPr>
              <w:pStyle w:val="TableParagraph"/>
              <w:spacing w:before="26" w:line="207" w:lineRule="exact"/>
              <w:ind w:left="11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Are First Aid Kits available for each activity?</w:t>
            </w:r>
          </w:p>
        </w:tc>
        <w:tc>
          <w:tcPr>
            <w:tcW w:w="3440" w:type="dxa"/>
            <w:tcBorders>
              <w:left w:val="nil"/>
              <w:bottom w:val="nil"/>
            </w:tcBorders>
          </w:tcPr>
          <w:p w14:paraId="1E683E03" w14:textId="77777777" w:rsidR="00ED0B71" w:rsidRPr="00381A88" w:rsidRDefault="00CF366D">
            <w:pPr>
              <w:pStyle w:val="TableParagraph"/>
              <w:spacing w:before="26" w:line="207" w:lineRule="exact"/>
              <w:ind w:left="72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2002A4FD" w14:textId="77777777" w:rsidTr="00C43AAD">
        <w:trPr>
          <w:trHeight w:val="222"/>
        </w:trPr>
        <w:tc>
          <w:tcPr>
            <w:tcW w:w="6106" w:type="dxa"/>
            <w:vMerge/>
            <w:tcBorders>
              <w:top w:val="nil"/>
              <w:bottom w:val="single" w:sz="4" w:space="0" w:color="000000"/>
            </w:tcBorders>
            <w:shd w:val="clear" w:color="auto" w:fill="6E2E9F"/>
          </w:tcPr>
          <w:p w14:paraId="7B8218F4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1" w:type="dxa"/>
            <w:tcBorders>
              <w:top w:val="nil"/>
              <w:bottom w:val="nil"/>
              <w:right w:val="nil"/>
            </w:tcBorders>
          </w:tcPr>
          <w:p w14:paraId="490450B6" w14:textId="77777777" w:rsidR="00ED0B71" w:rsidRPr="00381A88" w:rsidRDefault="00CF366D">
            <w:pPr>
              <w:pStyle w:val="TableParagraph"/>
              <w:spacing w:line="203" w:lineRule="exact"/>
              <w:ind w:left="11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Is there a trained First Aid Officer at the venue?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</w:tcBorders>
          </w:tcPr>
          <w:p w14:paraId="45992A90" w14:textId="77777777" w:rsidR="00ED0B71" w:rsidRPr="00381A88" w:rsidRDefault="00CF366D">
            <w:pPr>
              <w:pStyle w:val="TableParagraph"/>
              <w:spacing w:line="203" w:lineRule="exact"/>
              <w:ind w:left="7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3C2875A2" w14:textId="77777777" w:rsidTr="00C43AAD">
        <w:trPr>
          <w:trHeight w:val="259"/>
        </w:trPr>
        <w:tc>
          <w:tcPr>
            <w:tcW w:w="6106" w:type="dxa"/>
            <w:vMerge/>
            <w:tcBorders>
              <w:top w:val="nil"/>
              <w:bottom w:val="single" w:sz="4" w:space="0" w:color="000000"/>
            </w:tcBorders>
            <w:shd w:val="clear" w:color="auto" w:fill="6E2E9F"/>
          </w:tcPr>
          <w:p w14:paraId="20804D1D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1" w:type="dxa"/>
            <w:tcBorders>
              <w:top w:val="nil"/>
              <w:bottom w:val="single" w:sz="4" w:space="0" w:color="000000"/>
              <w:right w:val="nil"/>
            </w:tcBorders>
          </w:tcPr>
          <w:p w14:paraId="751B04C8" w14:textId="77777777" w:rsidR="00ED0B71" w:rsidRPr="00381A88" w:rsidRDefault="00CF366D">
            <w:pPr>
              <w:pStyle w:val="TableParagraph"/>
              <w:spacing w:line="239" w:lineRule="exact"/>
              <w:ind w:left="11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Is a first aid room available?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</w:tcBorders>
          </w:tcPr>
          <w:p w14:paraId="28937627" w14:textId="77777777" w:rsidR="00ED0B71" w:rsidRPr="00381A88" w:rsidRDefault="00CF366D">
            <w:pPr>
              <w:pStyle w:val="TableParagraph"/>
              <w:spacing w:line="239" w:lineRule="exact"/>
              <w:ind w:left="71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Yes</w:t>
            </w:r>
          </w:p>
        </w:tc>
      </w:tr>
      <w:tr w:rsidR="00ED0B71" w:rsidRPr="00381A88" w14:paraId="237D6C51" w14:textId="77777777" w:rsidTr="00C43AAD">
        <w:trPr>
          <w:trHeight w:val="238"/>
        </w:trPr>
        <w:tc>
          <w:tcPr>
            <w:tcW w:w="61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6E2E9F"/>
          </w:tcPr>
          <w:p w14:paraId="77359BEB" w14:textId="77777777" w:rsidR="00ED0B71" w:rsidRPr="00381A88" w:rsidRDefault="00ED0B71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5EAB7EEE" w14:textId="77777777" w:rsidR="00ED0B71" w:rsidRPr="00381A88" w:rsidRDefault="00CF366D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  <w:color w:val="FFFFFF"/>
              </w:rPr>
              <w:t>Child-related employment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bottom w:val="nil"/>
            </w:tcBorders>
          </w:tcPr>
          <w:p w14:paraId="74315456" w14:textId="77777777" w:rsidR="00ED0B71" w:rsidRPr="00381A88" w:rsidRDefault="00CF366D">
            <w:pPr>
              <w:pStyle w:val="TableParagraph"/>
              <w:spacing w:line="218" w:lineRule="exact"/>
              <w:ind w:left="11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Some employees of our organisation are engaged in child-related employment as</w:t>
            </w:r>
          </w:p>
        </w:tc>
      </w:tr>
      <w:tr w:rsidR="00ED0B71" w:rsidRPr="00381A88" w14:paraId="146B4FC1" w14:textId="77777777" w:rsidTr="00C43AAD">
        <w:trPr>
          <w:trHeight w:val="1016"/>
        </w:trPr>
        <w:tc>
          <w:tcPr>
            <w:tcW w:w="6106" w:type="dxa"/>
            <w:vMerge/>
            <w:tcBorders>
              <w:top w:val="nil"/>
              <w:bottom w:val="single" w:sz="4" w:space="0" w:color="000000"/>
            </w:tcBorders>
            <w:shd w:val="clear" w:color="auto" w:fill="6E2E9F"/>
          </w:tcPr>
          <w:p w14:paraId="1DB129AF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01" w:type="dxa"/>
            <w:gridSpan w:val="2"/>
            <w:tcBorders>
              <w:top w:val="nil"/>
              <w:bottom w:val="single" w:sz="4" w:space="0" w:color="000000"/>
            </w:tcBorders>
          </w:tcPr>
          <w:p w14:paraId="3098D247" w14:textId="77777777" w:rsidR="00ED0B71" w:rsidRPr="00381A88" w:rsidRDefault="00CF366D">
            <w:pPr>
              <w:pStyle w:val="TableParagraph"/>
              <w:spacing w:before="34" w:line="192" w:lineRule="auto"/>
              <w:ind w:left="11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defined by the Commission for Children and Young People Act 1998 and the Child Protection (Prohibited Employment) Act 1998.</w:t>
            </w:r>
          </w:p>
          <w:p w14:paraId="71C7AE01" w14:textId="77777777" w:rsidR="00ED0B71" w:rsidRPr="00381A88" w:rsidRDefault="00CF366D">
            <w:pPr>
              <w:pStyle w:val="TableParagraph"/>
              <w:spacing w:before="166" w:line="196" w:lineRule="auto"/>
              <w:ind w:left="112" w:right="13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 xml:space="preserve">All staff at The Art House have undergone pre-employment screening ensuring that they have valid Working </w:t>
            </w:r>
            <w:proofErr w:type="gramStart"/>
            <w:r w:rsidRPr="00381A88">
              <w:rPr>
                <w:rFonts w:asciiTheme="minorHAnsi" w:hAnsiTheme="minorHAnsi" w:cstheme="minorHAnsi"/>
              </w:rPr>
              <w:t>With</w:t>
            </w:r>
            <w:proofErr w:type="gramEnd"/>
            <w:r w:rsidRPr="00381A88">
              <w:rPr>
                <w:rFonts w:asciiTheme="minorHAnsi" w:hAnsiTheme="minorHAnsi" w:cstheme="minorHAnsi"/>
              </w:rPr>
              <w:t xml:space="preserve"> Children Checks and National Police Clearances.</w:t>
            </w:r>
          </w:p>
        </w:tc>
      </w:tr>
    </w:tbl>
    <w:p w14:paraId="73DF6E76" w14:textId="77777777" w:rsidR="00ED0B71" w:rsidRPr="00381A88" w:rsidRDefault="00ED0B71">
      <w:pPr>
        <w:spacing w:line="196" w:lineRule="auto"/>
        <w:rPr>
          <w:rFonts w:asciiTheme="minorHAnsi" w:hAnsiTheme="minorHAnsi" w:cstheme="minorHAnsi"/>
        </w:rPr>
        <w:sectPr w:rsidR="00ED0B71" w:rsidRPr="00381A88">
          <w:pgSz w:w="16860" w:h="11900" w:orient="landscape"/>
          <w:pgMar w:top="1100" w:right="260" w:bottom="340" w:left="620" w:header="0" w:footer="153" w:gutter="0"/>
          <w:cols w:space="720"/>
        </w:sectPr>
      </w:pPr>
    </w:p>
    <w:p w14:paraId="15C00E6B" w14:textId="2591AD30" w:rsidR="00ED0B71" w:rsidRPr="00897787" w:rsidRDefault="00CF366D" w:rsidP="00897787">
      <w:pPr>
        <w:spacing w:before="101"/>
        <w:rPr>
          <w:rFonts w:asciiTheme="minorHAnsi" w:hAnsiTheme="minorHAnsi" w:cstheme="minorHAnsi"/>
          <w:b/>
          <w:bCs/>
        </w:rPr>
      </w:pPr>
      <w:r w:rsidRPr="00897787">
        <w:rPr>
          <w:rFonts w:asciiTheme="minorHAnsi" w:hAnsiTheme="minorHAnsi" w:cstheme="minorHAnsi"/>
          <w:b/>
          <w:bCs/>
        </w:rPr>
        <w:lastRenderedPageBreak/>
        <w:t>RISK ASSESSMENT AND CONTROL PLAN</w:t>
      </w:r>
    </w:p>
    <w:p w14:paraId="08B030B7" w14:textId="77777777" w:rsidR="00ED0B71" w:rsidRPr="00381A88" w:rsidRDefault="00ED0B71">
      <w:pPr>
        <w:rPr>
          <w:rFonts w:asciiTheme="minorHAnsi" w:hAnsiTheme="minorHAnsi" w:cstheme="minorHAnsi"/>
        </w:rPr>
      </w:pPr>
    </w:p>
    <w:p w14:paraId="6A498CA8" w14:textId="77777777" w:rsidR="00ED0B71" w:rsidRPr="00381A88" w:rsidRDefault="00ED0B71">
      <w:pPr>
        <w:spacing w:before="8" w:after="1"/>
        <w:rPr>
          <w:rFonts w:asciiTheme="minorHAnsi" w:hAnsiTheme="minorHAnsi" w:cstheme="minorHAnsi"/>
        </w:rPr>
      </w:pP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1275"/>
        <w:gridCol w:w="1136"/>
        <w:gridCol w:w="3881"/>
        <w:gridCol w:w="3915"/>
        <w:gridCol w:w="1258"/>
        <w:gridCol w:w="1714"/>
      </w:tblGrid>
      <w:tr w:rsidR="00ED0B71" w:rsidRPr="00381A88" w14:paraId="73E5AA76" w14:textId="77777777" w:rsidTr="00C43AAD">
        <w:trPr>
          <w:trHeight w:val="246"/>
        </w:trPr>
        <w:tc>
          <w:tcPr>
            <w:tcW w:w="5227" w:type="dxa"/>
            <w:gridSpan w:val="3"/>
          </w:tcPr>
          <w:p w14:paraId="22A6015E" w14:textId="77777777" w:rsidR="00ED0B71" w:rsidRPr="00381A88" w:rsidRDefault="00CF366D">
            <w:pPr>
              <w:pStyle w:val="TableParagraph"/>
              <w:spacing w:line="226" w:lineRule="exact"/>
              <w:ind w:left="13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Task or Activity</w:t>
            </w:r>
          </w:p>
        </w:tc>
        <w:tc>
          <w:tcPr>
            <w:tcW w:w="10768" w:type="dxa"/>
            <w:gridSpan w:val="4"/>
          </w:tcPr>
          <w:p w14:paraId="558F420C" w14:textId="77777777" w:rsidR="00ED0B71" w:rsidRPr="00381A88" w:rsidRDefault="00CF366D">
            <w:pPr>
              <w:pStyle w:val="TableParagraph"/>
              <w:spacing w:line="226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Schools visit to The Art House Wyong – Audience and Production/ Presentation</w:t>
            </w:r>
          </w:p>
        </w:tc>
      </w:tr>
      <w:tr w:rsidR="00ED0B71" w:rsidRPr="00381A88" w14:paraId="52A3C9C1" w14:textId="77777777" w:rsidTr="00C43AAD">
        <w:trPr>
          <w:trHeight w:val="236"/>
        </w:trPr>
        <w:tc>
          <w:tcPr>
            <w:tcW w:w="28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C9647B" w14:textId="77777777" w:rsidR="00ED0B71" w:rsidRPr="00381A88" w:rsidRDefault="00CF366D">
            <w:pPr>
              <w:pStyle w:val="TableParagraph"/>
              <w:spacing w:line="216" w:lineRule="exact"/>
              <w:ind w:left="49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Hazard/ Risk</w:t>
            </w:r>
          </w:p>
        </w:tc>
        <w:tc>
          <w:tcPr>
            <w:tcW w:w="241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20A703" w14:textId="77777777" w:rsidR="00ED0B71" w:rsidRPr="00381A88" w:rsidRDefault="00CF366D">
            <w:pPr>
              <w:pStyle w:val="TableParagraph"/>
              <w:spacing w:line="216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Probability/</w:t>
            </w:r>
          </w:p>
        </w:tc>
        <w:tc>
          <w:tcPr>
            <w:tcW w:w="38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B4003F" w14:textId="77777777" w:rsidR="00ED0B71" w:rsidRPr="00381A88" w:rsidRDefault="00CF366D">
            <w:pPr>
              <w:pStyle w:val="TableParagraph"/>
              <w:spacing w:line="285" w:lineRule="exact"/>
              <w:ind w:left="1035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Current Controls</w:t>
            </w:r>
          </w:p>
        </w:tc>
        <w:tc>
          <w:tcPr>
            <w:tcW w:w="5173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14:paraId="047A48C8" w14:textId="77777777" w:rsidR="00ED0B71" w:rsidRPr="00381A88" w:rsidRDefault="00CF366D">
            <w:pPr>
              <w:pStyle w:val="TableParagraph"/>
              <w:spacing w:line="216" w:lineRule="exact"/>
              <w:ind w:left="2266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Risk Management Plan</w:t>
            </w:r>
          </w:p>
        </w:tc>
        <w:tc>
          <w:tcPr>
            <w:tcW w:w="1714" w:type="dxa"/>
            <w:tcBorders>
              <w:left w:val="nil"/>
              <w:bottom w:val="nil"/>
              <w:right w:val="single" w:sz="4" w:space="0" w:color="000000"/>
            </w:tcBorders>
          </w:tcPr>
          <w:p w14:paraId="6246D69A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66D0F69F" w14:textId="77777777" w:rsidTr="00C43AAD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FDBF5" w14:textId="77777777" w:rsidR="00ED0B71" w:rsidRPr="00381A88" w:rsidRDefault="00CF366D">
            <w:pPr>
              <w:pStyle w:val="TableParagraph"/>
              <w:spacing w:line="235" w:lineRule="exact"/>
              <w:ind w:left="45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Identification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646F4" w14:textId="77777777" w:rsidR="00ED0B71" w:rsidRPr="00381A88" w:rsidRDefault="00CF366D">
            <w:pPr>
              <w:pStyle w:val="TableParagraph"/>
              <w:spacing w:line="235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Consequence</w:t>
            </w:r>
          </w:p>
        </w:tc>
        <w:tc>
          <w:tcPr>
            <w:tcW w:w="3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7CEFB4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04D058" w14:textId="77777777" w:rsidR="00ED0B71" w:rsidRPr="00381A88" w:rsidRDefault="00CF366D">
            <w:pPr>
              <w:pStyle w:val="TableParagraph"/>
              <w:spacing w:line="235" w:lineRule="exact"/>
              <w:ind w:left="180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Elimination or Control Measures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96E7F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3AF13534" w14:textId="77777777" w:rsidTr="00C43AAD">
        <w:trPr>
          <w:trHeight w:val="305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22599" w14:textId="77777777" w:rsidR="00ED0B71" w:rsidRPr="00381A88" w:rsidRDefault="00CF366D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(Type/Cause)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B957BD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67E2EC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0F795BE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left w:val="nil"/>
              <w:right w:val="single" w:sz="4" w:space="0" w:color="000000"/>
            </w:tcBorders>
          </w:tcPr>
          <w:p w14:paraId="3DC7F43A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03CA43FB" w14:textId="77777777" w:rsidTr="00C43AAD">
        <w:trPr>
          <w:trHeight w:val="173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2E774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68C625A1" w14:textId="77777777" w:rsidR="00ED0B71" w:rsidRPr="00381A88" w:rsidRDefault="00CF366D">
            <w:pPr>
              <w:pStyle w:val="TableParagraph"/>
              <w:spacing w:before="4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Prob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14:paraId="149E7F30" w14:textId="77777777" w:rsidR="00ED0B71" w:rsidRPr="00381A88" w:rsidRDefault="00CF366D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Cons</w:t>
            </w:r>
          </w:p>
        </w:tc>
        <w:tc>
          <w:tcPr>
            <w:tcW w:w="38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8204E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15" w:type="dxa"/>
            <w:tcBorders>
              <w:left w:val="single" w:sz="4" w:space="0" w:color="000000"/>
              <w:bottom w:val="nil"/>
            </w:tcBorders>
          </w:tcPr>
          <w:p w14:paraId="5A0372DA" w14:textId="77777777" w:rsidR="00ED0B71" w:rsidRPr="00381A88" w:rsidRDefault="00CF366D">
            <w:pPr>
              <w:pStyle w:val="TableParagraph"/>
              <w:spacing w:line="153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Action Summary- Immediate/ Interim</w:t>
            </w:r>
          </w:p>
        </w:tc>
        <w:tc>
          <w:tcPr>
            <w:tcW w:w="1258" w:type="dxa"/>
            <w:vMerge w:val="restart"/>
          </w:tcPr>
          <w:p w14:paraId="5159F9F9" w14:textId="77777777" w:rsidR="00ED0B71" w:rsidRPr="00381A88" w:rsidRDefault="00CF366D">
            <w:pPr>
              <w:pStyle w:val="TableParagraph"/>
              <w:spacing w:line="200" w:lineRule="exact"/>
              <w:ind w:left="42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Who</w:t>
            </w:r>
          </w:p>
        </w:tc>
        <w:tc>
          <w:tcPr>
            <w:tcW w:w="1714" w:type="dxa"/>
            <w:vMerge w:val="restart"/>
            <w:tcBorders>
              <w:right w:val="single" w:sz="4" w:space="0" w:color="000000"/>
            </w:tcBorders>
          </w:tcPr>
          <w:p w14:paraId="03D7AB10" w14:textId="77777777" w:rsidR="00ED0B71" w:rsidRPr="00381A88" w:rsidRDefault="00CF366D">
            <w:pPr>
              <w:pStyle w:val="TableParagraph"/>
              <w:spacing w:line="200" w:lineRule="exact"/>
              <w:ind w:left="570" w:right="579"/>
              <w:jc w:val="center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When</w:t>
            </w:r>
          </w:p>
        </w:tc>
      </w:tr>
      <w:tr w:rsidR="00ED0B71" w:rsidRPr="00381A88" w14:paraId="462D5AF5" w14:textId="77777777" w:rsidTr="00C43AAD">
        <w:trPr>
          <w:trHeight w:val="233"/>
        </w:trPr>
        <w:tc>
          <w:tcPr>
            <w:tcW w:w="28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9EAC62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3F47E7E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449904AE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555224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5" w:type="dxa"/>
            <w:tcBorders>
              <w:top w:val="nil"/>
              <w:left w:val="single" w:sz="4" w:space="0" w:color="000000"/>
            </w:tcBorders>
          </w:tcPr>
          <w:p w14:paraId="0D3CFB22" w14:textId="77777777" w:rsidR="00ED0B71" w:rsidRPr="00381A88" w:rsidRDefault="00CF366D">
            <w:pPr>
              <w:pStyle w:val="TableParagraph"/>
              <w:spacing w:line="213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Control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777B08D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vMerge/>
            <w:tcBorders>
              <w:top w:val="nil"/>
              <w:right w:val="single" w:sz="4" w:space="0" w:color="000000"/>
            </w:tcBorders>
          </w:tcPr>
          <w:p w14:paraId="460EF081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254604E6" w14:textId="77777777" w:rsidTr="00C43AAD">
        <w:trPr>
          <w:trHeight w:val="176"/>
        </w:trPr>
        <w:tc>
          <w:tcPr>
            <w:tcW w:w="28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073787" w14:textId="77777777" w:rsidR="00ED0B71" w:rsidRPr="00381A88" w:rsidRDefault="00CF366D">
            <w:pPr>
              <w:pStyle w:val="TableParagraph"/>
              <w:spacing w:line="202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Uneven path, steps,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10EA1DAC" w14:textId="77777777" w:rsidR="00ED0B71" w:rsidRPr="00381A88" w:rsidRDefault="00CF366D">
            <w:pPr>
              <w:pStyle w:val="TableParagraph"/>
              <w:spacing w:line="202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Occasional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14:paraId="00810AFB" w14:textId="77777777" w:rsidR="00ED0B71" w:rsidRPr="00381A88" w:rsidRDefault="00CF366D">
            <w:pPr>
              <w:pStyle w:val="TableParagraph"/>
              <w:spacing w:line="202" w:lineRule="exact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Negligible</w:t>
            </w:r>
          </w:p>
        </w:tc>
        <w:tc>
          <w:tcPr>
            <w:tcW w:w="38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8EFB33" w14:textId="77777777" w:rsidR="00ED0B71" w:rsidRPr="00381A88" w:rsidRDefault="00CF366D">
            <w:pPr>
              <w:pStyle w:val="TableParagraph"/>
              <w:spacing w:line="202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Raising awareness, teacher supervision</w:t>
            </w:r>
          </w:p>
        </w:tc>
        <w:tc>
          <w:tcPr>
            <w:tcW w:w="3915" w:type="dxa"/>
            <w:tcBorders>
              <w:left w:val="single" w:sz="4" w:space="0" w:color="000000"/>
              <w:bottom w:val="nil"/>
            </w:tcBorders>
          </w:tcPr>
          <w:p w14:paraId="1547C054" w14:textId="77777777" w:rsidR="00ED0B71" w:rsidRPr="00381A88" w:rsidRDefault="00CF366D">
            <w:pPr>
              <w:pStyle w:val="TableParagraph"/>
              <w:spacing w:line="157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No running policy</w:t>
            </w:r>
          </w:p>
        </w:tc>
        <w:tc>
          <w:tcPr>
            <w:tcW w:w="1258" w:type="dxa"/>
            <w:tcBorders>
              <w:bottom w:val="nil"/>
            </w:tcBorders>
          </w:tcPr>
          <w:p w14:paraId="7CAA0BA3" w14:textId="77777777" w:rsidR="00ED0B71" w:rsidRPr="00381A88" w:rsidRDefault="00CF366D">
            <w:pPr>
              <w:pStyle w:val="TableParagraph"/>
              <w:spacing w:line="157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staff</w:t>
            </w:r>
          </w:p>
        </w:tc>
        <w:tc>
          <w:tcPr>
            <w:tcW w:w="1714" w:type="dxa"/>
            <w:tcBorders>
              <w:bottom w:val="nil"/>
              <w:right w:val="single" w:sz="4" w:space="0" w:color="000000"/>
            </w:tcBorders>
          </w:tcPr>
          <w:p w14:paraId="228D641A" w14:textId="77777777" w:rsidR="00ED0B71" w:rsidRPr="00381A88" w:rsidRDefault="00CF366D">
            <w:pPr>
              <w:pStyle w:val="TableParagraph"/>
              <w:spacing w:line="157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On arrival</w:t>
            </w:r>
          </w:p>
        </w:tc>
      </w:tr>
      <w:tr w:rsidR="00ED0B71" w:rsidRPr="00381A88" w14:paraId="45172427" w14:textId="77777777" w:rsidTr="00C43AAD">
        <w:trPr>
          <w:trHeight w:val="234"/>
        </w:trPr>
        <w:tc>
          <w:tcPr>
            <w:tcW w:w="28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36C20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1BE2B2E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278B7D19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4AE573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5" w:type="dxa"/>
            <w:tcBorders>
              <w:top w:val="nil"/>
              <w:left w:val="single" w:sz="4" w:space="0" w:color="000000"/>
            </w:tcBorders>
          </w:tcPr>
          <w:p w14:paraId="2D513D8D" w14:textId="77777777" w:rsidR="00ED0B71" w:rsidRPr="00381A88" w:rsidRDefault="00CF366D">
            <w:pPr>
              <w:pStyle w:val="TableParagraph"/>
              <w:spacing w:line="214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First Aid if required</w:t>
            </w:r>
          </w:p>
        </w:tc>
        <w:tc>
          <w:tcPr>
            <w:tcW w:w="1258" w:type="dxa"/>
            <w:tcBorders>
              <w:top w:val="nil"/>
            </w:tcBorders>
          </w:tcPr>
          <w:p w14:paraId="20B31CB9" w14:textId="77777777" w:rsidR="00ED0B71" w:rsidRPr="00381A88" w:rsidRDefault="00CF366D">
            <w:pPr>
              <w:pStyle w:val="TableParagraph"/>
              <w:spacing w:line="214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Teachers</w:t>
            </w:r>
          </w:p>
        </w:tc>
        <w:tc>
          <w:tcPr>
            <w:tcW w:w="1714" w:type="dxa"/>
            <w:tcBorders>
              <w:top w:val="nil"/>
              <w:right w:val="single" w:sz="4" w:space="0" w:color="000000"/>
            </w:tcBorders>
          </w:tcPr>
          <w:p w14:paraId="12619829" w14:textId="77777777" w:rsidR="00ED0B71" w:rsidRPr="00381A88" w:rsidRDefault="00CF366D">
            <w:pPr>
              <w:pStyle w:val="TableParagraph"/>
              <w:spacing w:line="214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</w:t>
            </w:r>
          </w:p>
        </w:tc>
      </w:tr>
      <w:tr w:rsidR="00ED0B71" w:rsidRPr="00381A88" w14:paraId="293032CD" w14:textId="77777777" w:rsidTr="00C43AAD">
        <w:trPr>
          <w:trHeight w:val="170"/>
        </w:trPr>
        <w:tc>
          <w:tcPr>
            <w:tcW w:w="28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D2BC0B" w14:textId="77777777" w:rsidR="00ED0B71" w:rsidRPr="00381A88" w:rsidRDefault="00CF366D">
            <w:pPr>
              <w:pStyle w:val="TableParagraph"/>
              <w:spacing w:line="202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Traffic, pedestrian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6684BD99" w14:textId="77777777" w:rsidR="00ED0B71" w:rsidRPr="00381A88" w:rsidRDefault="00CF366D">
            <w:pPr>
              <w:pStyle w:val="TableParagraph"/>
              <w:spacing w:line="202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Probable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14:paraId="0D6A7AFD" w14:textId="77777777" w:rsidR="00ED0B71" w:rsidRPr="00381A88" w:rsidRDefault="00CF366D">
            <w:pPr>
              <w:pStyle w:val="TableParagraph"/>
              <w:spacing w:line="202" w:lineRule="exact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Fatal</w:t>
            </w:r>
          </w:p>
        </w:tc>
        <w:tc>
          <w:tcPr>
            <w:tcW w:w="38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FCFEAC" w14:textId="77777777" w:rsidR="00ED0B71" w:rsidRPr="00381A88" w:rsidRDefault="00CF366D">
            <w:pPr>
              <w:pStyle w:val="TableParagraph"/>
              <w:spacing w:line="151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Children always let out of bus on Theatre</w:t>
            </w:r>
          </w:p>
        </w:tc>
        <w:tc>
          <w:tcPr>
            <w:tcW w:w="3915" w:type="dxa"/>
            <w:tcBorders>
              <w:left w:val="single" w:sz="4" w:space="0" w:color="000000"/>
              <w:bottom w:val="nil"/>
            </w:tcBorders>
          </w:tcPr>
          <w:p w14:paraId="2CC2E041" w14:textId="77777777" w:rsidR="00ED0B71" w:rsidRPr="00381A88" w:rsidRDefault="00CF366D">
            <w:pPr>
              <w:pStyle w:val="TableParagraph"/>
              <w:spacing w:line="151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Attendees to be supervised and instructed</w:t>
            </w:r>
          </w:p>
        </w:tc>
        <w:tc>
          <w:tcPr>
            <w:tcW w:w="1258" w:type="dxa"/>
            <w:tcBorders>
              <w:bottom w:val="nil"/>
            </w:tcBorders>
          </w:tcPr>
          <w:p w14:paraId="4B21FA4D" w14:textId="77777777" w:rsidR="00ED0B71" w:rsidRPr="00381A88" w:rsidRDefault="00CF366D">
            <w:pPr>
              <w:pStyle w:val="TableParagraph"/>
              <w:spacing w:line="151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staff</w:t>
            </w:r>
          </w:p>
        </w:tc>
        <w:tc>
          <w:tcPr>
            <w:tcW w:w="1714" w:type="dxa"/>
            <w:tcBorders>
              <w:bottom w:val="nil"/>
              <w:right w:val="single" w:sz="4" w:space="0" w:color="000000"/>
            </w:tcBorders>
          </w:tcPr>
          <w:p w14:paraId="718C29E5" w14:textId="77777777" w:rsidR="00ED0B71" w:rsidRPr="00381A88" w:rsidRDefault="00CF366D">
            <w:pPr>
              <w:pStyle w:val="TableParagraph"/>
              <w:spacing w:line="151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On arrival</w:t>
            </w:r>
          </w:p>
        </w:tc>
      </w:tr>
      <w:tr w:rsidR="00ED0B71" w:rsidRPr="00381A88" w14:paraId="61098850" w14:textId="77777777" w:rsidTr="00C43AAD">
        <w:trPr>
          <w:trHeight w:val="200"/>
        </w:trPr>
        <w:tc>
          <w:tcPr>
            <w:tcW w:w="28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1998A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2601D84C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2FD393B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748A5" w14:textId="77777777" w:rsidR="00ED0B71" w:rsidRPr="00381A88" w:rsidRDefault="00CF366D">
            <w:pPr>
              <w:pStyle w:val="TableParagraph"/>
              <w:spacing w:line="181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side of street.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780AC85E" w14:textId="77777777" w:rsidR="00ED0B71" w:rsidRPr="00381A88" w:rsidRDefault="00CF366D">
            <w:pPr>
              <w:pStyle w:val="TableParagraph"/>
              <w:spacing w:line="181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to be aware of traffic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50B5A39A" w14:textId="77777777" w:rsidR="00ED0B71" w:rsidRPr="00381A88" w:rsidRDefault="00CF366D">
            <w:pPr>
              <w:pStyle w:val="TableParagraph"/>
              <w:spacing w:line="181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Teachers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635222AF" w14:textId="77777777" w:rsidR="00ED0B71" w:rsidRPr="00381A88" w:rsidRDefault="00CF366D">
            <w:pPr>
              <w:pStyle w:val="TableParagraph"/>
              <w:spacing w:line="181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</w:t>
            </w:r>
          </w:p>
        </w:tc>
      </w:tr>
      <w:tr w:rsidR="00ED0B71" w:rsidRPr="00381A88" w14:paraId="736A4582" w14:textId="77777777" w:rsidTr="00C43AAD">
        <w:trPr>
          <w:trHeight w:val="205"/>
        </w:trPr>
        <w:tc>
          <w:tcPr>
            <w:tcW w:w="28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BF3EC0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4D735D9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5F39A77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A4DB5" w14:textId="77777777" w:rsidR="00ED0B71" w:rsidRPr="00381A88" w:rsidRDefault="00CF366D">
            <w:pPr>
              <w:pStyle w:val="TableParagraph"/>
              <w:spacing w:line="186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Coordination of visitors in an orderly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6EE3EB8C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8D04F0C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2A755C7F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51AE0FA6" w14:textId="77777777" w:rsidTr="00C43AAD">
        <w:trPr>
          <w:trHeight w:val="233"/>
        </w:trPr>
        <w:tc>
          <w:tcPr>
            <w:tcW w:w="28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F9701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24E9A98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2C8D8A71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04E6FE" w14:textId="77777777" w:rsidR="00ED0B71" w:rsidRPr="00381A88" w:rsidRDefault="00CF366D">
            <w:pPr>
              <w:pStyle w:val="TableParagraph"/>
              <w:spacing w:line="213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manner when entering facility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</w:tcBorders>
          </w:tcPr>
          <w:p w14:paraId="501E8539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14:paraId="3DE9CB93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right w:val="single" w:sz="4" w:space="0" w:color="000000"/>
            </w:tcBorders>
          </w:tcPr>
          <w:p w14:paraId="4D33A782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7CEDBCEE" w14:textId="77777777" w:rsidTr="00C43AAD">
        <w:trPr>
          <w:trHeight w:val="173"/>
        </w:trPr>
        <w:tc>
          <w:tcPr>
            <w:tcW w:w="28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9B42F3" w14:textId="77777777" w:rsidR="00ED0B71" w:rsidRPr="00381A88" w:rsidRDefault="00CF366D">
            <w:pPr>
              <w:pStyle w:val="TableParagraph"/>
              <w:spacing w:line="153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Unauthorised use of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6864307A" w14:textId="77777777" w:rsidR="00ED0B71" w:rsidRPr="00381A88" w:rsidRDefault="00CF366D">
            <w:pPr>
              <w:pStyle w:val="TableParagraph"/>
              <w:spacing w:line="205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Probable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14:paraId="66A4AE1B" w14:textId="77777777" w:rsidR="00ED0B71" w:rsidRPr="00381A88" w:rsidRDefault="00CF366D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Critical</w:t>
            </w:r>
          </w:p>
        </w:tc>
        <w:tc>
          <w:tcPr>
            <w:tcW w:w="38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B83054" w14:textId="77777777" w:rsidR="00ED0B71" w:rsidRPr="00381A88" w:rsidRDefault="00CF366D">
            <w:pPr>
              <w:pStyle w:val="TableParagraph"/>
              <w:spacing w:line="153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Keep “authorised access only” areas</w:t>
            </w:r>
          </w:p>
        </w:tc>
        <w:tc>
          <w:tcPr>
            <w:tcW w:w="3915" w:type="dxa"/>
            <w:tcBorders>
              <w:left w:val="single" w:sz="4" w:space="0" w:color="000000"/>
              <w:bottom w:val="nil"/>
            </w:tcBorders>
          </w:tcPr>
          <w:p w14:paraId="7322DD48" w14:textId="77777777" w:rsidR="00ED0B71" w:rsidRPr="00381A88" w:rsidRDefault="00CF366D">
            <w:pPr>
              <w:pStyle w:val="TableParagraph"/>
              <w:spacing w:line="153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Signage</w:t>
            </w:r>
          </w:p>
        </w:tc>
        <w:tc>
          <w:tcPr>
            <w:tcW w:w="1258" w:type="dxa"/>
            <w:tcBorders>
              <w:bottom w:val="nil"/>
            </w:tcBorders>
          </w:tcPr>
          <w:p w14:paraId="1B8FFA09" w14:textId="77777777" w:rsidR="00ED0B71" w:rsidRPr="00381A88" w:rsidRDefault="00CF366D">
            <w:pPr>
              <w:pStyle w:val="TableParagraph"/>
              <w:spacing w:line="153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staff</w:t>
            </w:r>
          </w:p>
        </w:tc>
        <w:tc>
          <w:tcPr>
            <w:tcW w:w="1714" w:type="dxa"/>
            <w:tcBorders>
              <w:bottom w:val="nil"/>
              <w:right w:val="single" w:sz="4" w:space="0" w:color="000000"/>
            </w:tcBorders>
          </w:tcPr>
          <w:p w14:paraId="7D77EDE1" w14:textId="77777777" w:rsidR="00ED0B71" w:rsidRPr="00381A88" w:rsidRDefault="00CF366D">
            <w:pPr>
              <w:pStyle w:val="TableParagraph"/>
              <w:spacing w:line="153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Hire agreement</w:t>
            </w:r>
          </w:p>
        </w:tc>
      </w:tr>
      <w:tr w:rsidR="00ED0B71" w:rsidRPr="00381A88" w14:paraId="0E986457" w14:textId="77777777" w:rsidTr="00C43AAD">
        <w:trPr>
          <w:trHeight w:val="205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601C1" w14:textId="77777777" w:rsidR="00ED0B71" w:rsidRPr="00381A88" w:rsidRDefault="00CF366D">
            <w:pPr>
              <w:pStyle w:val="TableParagraph"/>
              <w:spacing w:line="186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and access to plant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152E165E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241CD20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2A4D3" w14:textId="77777777" w:rsidR="00ED0B71" w:rsidRPr="00381A88" w:rsidRDefault="00CF366D">
            <w:pPr>
              <w:pStyle w:val="TableParagraph"/>
              <w:spacing w:line="186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secured.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6069E84D" w14:textId="77777777" w:rsidR="00ED0B71" w:rsidRPr="00381A88" w:rsidRDefault="00CF366D">
            <w:pPr>
              <w:pStyle w:val="TableParagraph"/>
              <w:spacing w:line="186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Attendees to be supervised in all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5A01ADE9" w14:textId="77777777" w:rsidR="00ED0B71" w:rsidRPr="00381A88" w:rsidRDefault="00CF366D">
            <w:pPr>
              <w:pStyle w:val="TableParagraph"/>
              <w:spacing w:line="186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Teachers/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0D79A415" w14:textId="77777777" w:rsidR="00ED0B71" w:rsidRPr="00381A88" w:rsidRDefault="00CF366D">
            <w:pPr>
              <w:pStyle w:val="TableParagraph"/>
              <w:spacing w:line="186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</w:t>
            </w:r>
          </w:p>
        </w:tc>
      </w:tr>
      <w:tr w:rsidR="00ED0B71" w:rsidRPr="00381A88" w14:paraId="48E4240F" w14:textId="77777777" w:rsidTr="00C43AAD">
        <w:trPr>
          <w:trHeight w:val="233"/>
        </w:trPr>
        <w:tc>
          <w:tcPr>
            <w:tcW w:w="28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4E259E" w14:textId="77777777" w:rsidR="00ED0B71" w:rsidRPr="00381A88" w:rsidRDefault="00CF366D">
            <w:pPr>
              <w:pStyle w:val="TableParagraph"/>
              <w:spacing w:line="213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C05C0DD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63C4CD6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08D092" w14:textId="77777777" w:rsidR="00ED0B71" w:rsidRPr="00381A88" w:rsidRDefault="00CF366D">
            <w:pPr>
              <w:pStyle w:val="TableParagraph"/>
              <w:spacing w:line="213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Awareness via site induction.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</w:tcBorders>
          </w:tcPr>
          <w:p w14:paraId="3D3636F3" w14:textId="77777777" w:rsidR="00ED0B71" w:rsidRPr="00381A88" w:rsidRDefault="00CF366D">
            <w:pPr>
              <w:pStyle w:val="TableParagraph"/>
              <w:spacing w:line="213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 xml:space="preserve">backstage areas </w:t>
            </w:r>
            <w:proofErr w:type="gramStart"/>
            <w:r w:rsidRPr="00381A88">
              <w:rPr>
                <w:rFonts w:asciiTheme="minorHAnsi" w:hAnsiTheme="minorHAnsi" w:cstheme="minorHAnsi"/>
              </w:rPr>
              <w:t>at all times</w:t>
            </w:r>
            <w:proofErr w:type="gramEnd"/>
          </w:p>
        </w:tc>
        <w:tc>
          <w:tcPr>
            <w:tcW w:w="1258" w:type="dxa"/>
            <w:tcBorders>
              <w:top w:val="nil"/>
            </w:tcBorders>
          </w:tcPr>
          <w:p w14:paraId="63E6CDCF" w14:textId="77777777" w:rsidR="00ED0B71" w:rsidRPr="00381A88" w:rsidRDefault="00CF366D">
            <w:pPr>
              <w:pStyle w:val="TableParagraph"/>
              <w:spacing w:line="213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carers</w:t>
            </w:r>
          </w:p>
        </w:tc>
        <w:tc>
          <w:tcPr>
            <w:tcW w:w="1714" w:type="dxa"/>
            <w:tcBorders>
              <w:top w:val="nil"/>
              <w:right w:val="single" w:sz="4" w:space="0" w:color="000000"/>
            </w:tcBorders>
          </w:tcPr>
          <w:p w14:paraId="28726D9F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336D4A7A" w14:textId="77777777" w:rsidTr="00C43AAD">
        <w:trPr>
          <w:trHeight w:val="170"/>
        </w:trPr>
        <w:tc>
          <w:tcPr>
            <w:tcW w:w="28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482F3C" w14:textId="77777777" w:rsidR="00ED0B71" w:rsidRPr="00381A88" w:rsidRDefault="00CF366D">
            <w:pPr>
              <w:pStyle w:val="TableParagraph"/>
              <w:spacing w:line="151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Unauthorised use of fly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3348FE31" w14:textId="77777777" w:rsidR="00ED0B71" w:rsidRPr="00381A88" w:rsidRDefault="00CF366D">
            <w:pPr>
              <w:pStyle w:val="TableParagraph"/>
              <w:spacing w:line="202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Probable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14:paraId="124C7F23" w14:textId="77777777" w:rsidR="00ED0B71" w:rsidRPr="00381A88" w:rsidRDefault="00CF366D">
            <w:pPr>
              <w:pStyle w:val="TableParagraph"/>
              <w:spacing w:line="202" w:lineRule="exact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Fatal</w:t>
            </w:r>
          </w:p>
        </w:tc>
        <w:tc>
          <w:tcPr>
            <w:tcW w:w="38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B61352" w14:textId="77777777" w:rsidR="00ED0B71" w:rsidRPr="00381A88" w:rsidRDefault="00CF366D">
            <w:pPr>
              <w:pStyle w:val="TableParagraph"/>
              <w:spacing w:line="151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Fly system is a “do not touch” area.</w:t>
            </w:r>
          </w:p>
        </w:tc>
        <w:tc>
          <w:tcPr>
            <w:tcW w:w="3915" w:type="dxa"/>
            <w:tcBorders>
              <w:left w:val="single" w:sz="4" w:space="0" w:color="000000"/>
              <w:bottom w:val="nil"/>
            </w:tcBorders>
          </w:tcPr>
          <w:p w14:paraId="330FEDB5" w14:textId="77777777" w:rsidR="00ED0B71" w:rsidRPr="00381A88" w:rsidRDefault="00CF366D">
            <w:pPr>
              <w:pStyle w:val="TableParagraph"/>
              <w:spacing w:line="151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Ensure only authorised personnel operate</w:t>
            </w:r>
          </w:p>
        </w:tc>
        <w:tc>
          <w:tcPr>
            <w:tcW w:w="1258" w:type="dxa"/>
            <w:vMerge w:val="restart"/>
          </w:tcPr>
          <w:p w14:paraId="051F0615" w14:textId="77777777" w:rsidR="00ED0B71" w:rsidRPr="00381A88" w:rsidRDefault="00CF366D">
            <w:pPr>
              <w:pStyle w:val="TableParagraph"/>
              <w:spacing w:line="202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staff</w:t>
            </w:r>
          </w:p>
        </w:tc>
        <w:tc>
          <w:tcPr>
            <w:tcW w:w="1714" w:type="dxa"/>
            <w:tcBorders>
              <w:bottom w:val="nil"/>
              <w:right w:val="single" w:sz="4" w:space="0" w:color="000000"/>
            </w:tcBorders>
          </w:tcPr>
          <w:p w14:paraId="1239187E" w14:textId="77777777" w:rsidR="00ED0B71" w:rsidRPr="00381A88" w:rsidRDefault="00CF366D">
            <w:pPr>
              <w:pStyle w:val="TableParagraph"/>
              <w:spacing w:line="151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Hire agreement</w:t>
            </w:r>
          </w:p>
        </w:tc>
      </w:tr>
      <w:tr w:rsidR="00ED0B71" w:rsidRPr="00381A88" w14:paraId="0AF7B9A5" w14:textId="77777777" w:rsidTr="00C43AAD">
        <w:trPr>
          <w:trHeight w:val="199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F06B6" w14:textId="77777777" w:rsidR="00ED0B71" w:rsidRPr="00381A88" w:rsidRDefault="00CF366D">
            <w:pPr>
              <w:pStyle w:val="TableParagraph"/>
              <w:spacing w:line="180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B41262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6D622659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6164C" w14:textId="77777777" w:rsidR="00ED0B71" w:rsidRPr="00381A88" w:rsidRDefault="00CF366D">
            <w:pPr>
              <w:pStyle w:val="TableParagraph"/>
              <w:spacing w:line="180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Signage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0C724617" w14:textId="77777777" w:rsidR="00ED0B71" w:rsidRPr="00381A88" w:rsidRDefault="00CF366D">
            <w:pPr>
              <w:pStyle w:val="TableParagraph"/>
              <w:spacing w:line="180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fly system.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16F7AA1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3644DDA4" w14:textId="77777777" w:rsidR="00ED0B71" w:rsidRPr="00381A88" w:rsidRDefault="00CF366D">
            <w:pPr>
              <w:pStyle w:val="TableParagraph"/>
              <w:spacing w:line="180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</w:t>
            </w:r>
          </w:p>
        </w:tc>
      </w:tr>
      <w:tr w:rsidR="00ED0B71" w:rsidRPr="00381A88" w14:paraId="5424FF6E" w14:textId="77777777" w:rsidTr="00C43AAD">
        <w:trPr>
          <w:trHeight w:val="200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992F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0AA88F30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7F89DC68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975E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3F8DA731" w14:textId="77777777" w:rsidR="00ED0B71" w:rsidRPr="00381A88" w:rsidRDefault="00CF366D">
            <w:pPr>
              <w:pStyle w:val="TableParagraph"/>
              <w:spacing w:line="181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Awareness via signage.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3853CF14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023C08A9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316CF769" w14:textId="77777777" w:rsidTr="00C43AAD">
        <w:trPr>
          <w:trHeight w:val="205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7F61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1593DCD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07A4D311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1F4BD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5256CE07" w14:textId="77777777" w:rsidR="00ED0B71" w:rsidRPr="00381A88" w:rsidRDefault="00CF366D">
            <w:pPr>
              <w:pStyle w:val="TableParagraph"/>
              <w:spacing w:line="186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Providing hirer with venue specifications,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672AB470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6C591AF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243ED159" w14:textId="77777777" w:rsidTr="00C43AAD">
        <w:trPr>
          <w:trHeight w:val="234"/>
        </w:trPr>
        <w:tc>
          <w:tcPr>
            <w:tcW w:w="28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5C4419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3AAD3B7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22CF098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ADCDA5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15" w:type="dxa"/>
            <w:tcBorders>
              <w:top w:val="nil"/>
              <w:left w:val="single" w:sz="4" w:space="0" w:color="000000"/>
            </w:tcBorders>
          </w:tcPr>
          <w:p w14:paraId="55B71CF7" w14:textId="77777777" w:rsidR="00ED0B71" w:rsidRPr="00381A88" w:rsidRDefault="00CF366D">
            <w:pPr>
              <w:pStyle w:val="TableParagraph"/>
              <w:spacing w:line="214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procedures and policies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6CDF0A7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right w:val="single" w:sz="4" w:space="0" w:color="000000"/>
            </w:tcBorders>
          </w:tcPr>
          <w:p w14:paraId="43A17629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51521597" w14:textId="77777777" w:rsidTr="00C43AAD">
        <w:trPr>
          <w:trHeight w:val="170"/>
        </w:trPr>
        <w:tc>
          <w:tcPr>
            <w:tcW w:w="28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F1FDA1" w14:textId="77777777" w:rsidR="00ED0B71" w:rsidRPr="00381A88" w:rsidRDefault="00CF366D">
            <w:pPr>
              <w:pStyle w:val="TableParagraph"/>
              <w:spacing w:line="151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Inaccurate placement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169BC91B" w14:textId="77777777" w:rsidR="00ED0B71" w:rsidRPr="00381A88" w:rsidRDefault="00CF366D">
            <w:pPr>
              <w:pStyle w:val="TableParagraph"/>
              <w:spacing w:line="202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Occasional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14:paraId="717ECC73" w14:textId="77777777" w:rsidR="00ED0B71" w:rsidRPr="00381A88" w:rsidRDefault="00CF366D">
            <w:pPr>
              <w:pStyle w:val="TableParagraph"/>
              <w:spacing w:line="202" w:lineRule="exact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Negligible</w:t>
            </w:r>
          </w:p>
        </w:tc>
        <w:tc>
          <w:tcPr>
            <w:tcW w:w="38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764819" w14:textId="77777777" w:rsidR="00ED0B71" w:rsidRPr="00381A88" w:rsidRDefault="00CF366D">
            <w:pPr>
              <w:pStyle w:val="TableParagraph"/>
              <w:spacing w:line="151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Organiser to ensure correct information is</w:t>
            </w:r>
          </w:p>
        </w:tc>
        <w:tc>
          <w:tcPr>
            <w:tcW w:w="3915" w:type="dxa"/>
            <w:tcBorders>
              <w:left w:val="single" w:sz="4" w:space="0" w:color="000000"/>
              <w:bottom w:val="nil"/>
            </w:tcBorders>
          </w:tcPr>
          <w:p w14:paraId="5CB8A559" w14:textId="77777777" w:rsidR="00ED0B71" w:rsidRPr="00381A88" w:rsidRDefault="00CF366D">
            <w:pPr>
              <w:pStyle w:val="TableParagraph"/>
              <w:spacing w:line="151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provide hirer with venue</w:t>
            </w:r>
          </w:p>
        </w:tc>
        <w:tc>
          <w:tcPr>
            <w:tcW w:w="1258" w:type="dxa"/>
            <w:vMerge w:val="restart"/>
          </w:tcPr>
          <w:p w14:paraId="32AC1F00" w14:textId="77777777" w:rsidR="00ED0B71" w:rsidRPr="00381A88" w:rsidRDefault="00CF366D">
            <w:pPr>
              <w:pStyle w:val="TableParagraph"/>
              <w:spacing w:line="202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staff</w:t>
            </w:r>
          </w:p>
        </w:tc>
        <w:tc>
          <w:tcPr>
            <w:tcW w:w="1714" w:type="dxa"/>
            <w:tcBorders>
              <w:bottom w:val="nil"/>
              <w:right w:val="single" w:sz="4" w:space="0" w:color="000000"/>
            </w:tcBorders>
          </w:tcPr>
          <w:p w14:paraId="102E0A69" w14:textId="77777777" w:rsidR="00ED0B71" w:rsidRPr="00381A88" w:rsidRDefault="00CF366D">
            <w:pPr>
              <w:pStyle w:val="TableParagraph"/>
              <w:spacing w:line="151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Hire agreement</w:t>
            </w:r>
          </w:p>
        </w:tc>
      </w:tr>
      <w:tr w:rsidR="00ED0B71" w:rsidRPr="00381A88" w14:paraId="3E0894B5" w14:textId="77777777" w:rsidTr="00C43AAD">
        <w:trPr>
          <w:trHeight w:val="205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32B94" w14:textId="77777777" w:rsidR="00ED0B71" w:rsidRPr="00381A88" w:rsidRDefault="00CF366D">
            <w:pPr>
              <w:pStyle w:val="TableParagraph"/>
              <w:spacing w:line="186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of equipment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B7BB1E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33656674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84110" w14:textId="77777777" w:rsidR="00ED0B71" w:rsidRPr="00381A88" w:rsidRDefault="00CF366D">
            <w:pPr>
              <w:pStyle w:val="TableParagraph"/>
              <w:spacing w:line="186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forwarded to TAH to ensure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4184E33F" w14:textId="77777777" w:rsidR="00ED0B71" w:rsidRPr="00381A88" w:rsidRDefault="00CF366D">
            <w:pPr>
              <w:pStyle w:val="TableParagraph"/>
              <w:spacing w:line="186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specifications procedures and policy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220EB8F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29DA7D60" w14:textId="77777777" w:rsidR="00ED0B71" w:rsidRPr="00381A88" w:rsidRDefault="00CF366D">
            <w:pPr>
              <w:pStyle w:val="TableParagraph"/>
              <w:spacing w:line="186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</w:t>
            </w:r>
          </w:p>
        </w:tc>
      </w:tr>
      <w:tr w:rsidR="00ED0B71" w:rsidRPr="00381A88" w14:paraId="688CA068" w14:textId="77777777" w:rsidTr="00C43AAD">
        <w:trPr>
          <w:trHeight w:val="233"/>
        </w:trPr>
        <w:tc>
          <w:tcPr>
            <w:tcW w:w="28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3DAC82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B0FDF60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0AF9522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D14157" w14:textId="77777777" w:rsidR="00ED0B71" w:rsidRPr="00381A88" w:rsidRDefault="00CF366D">
            <w:pPr>
              <w:pStyle w:val="TableParagraph"/>
              <w:spacing w:line="213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equipment is set per requirements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</w:tcBorders>
          </w:tcPr>
          <w:p w14:paraId="0BC46FAA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9FC840F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right w:val="single" w:sz="4" w:space="0" w:color="000000"/>
            </w:tcBorders>
          </w:tcPr>
          <w:p w14:paraId="3762E8E0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1134EFF2" w14:textId="77777777" w:rsidTr="00C43AAD">
        <w:trPr>
          <w:trHeight w:val="178"/>
        </w:trPr>
        <w:tc>
          <w:tcPr>
            <w:tcW w:w="28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F2971C" w14:textId="77777777" w:rsidR="00ED0B71" w:rsidRPr="00381A88" w:rsidRDefault="00CF366D">
            <w:pPr>
              <w:pStyle w:val="TableParagraph"/>
              <w:spacing w:line="158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Tripping on power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769C0B7F" w14:textId="77777777" w:rsidR="00ED0B71" w:rsidRPr="00381A88" w:rsidRDefault="00CF366D">
            <w:pPr>
              <w:pStyle w:val="TableParagraph"/>
              <w:spacing w:line="205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Occasional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14:paraId="5B7210EE" w14:textId="77777777" w:rsidR="00ED0B71" w:rsidRPr="00381A88" w:rsidRDefault="00CF366D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Negligible</w:t>
            </w:r>
          </w:p>
        </w:tc>
        <w:tc>
          <w:tcPr>
            <w:tcW w:w="38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0055CC" w14:textId="77777777" w:rsidR="00ED0B71" w:rsidRPr="00381A88" w:rsidRDefault="00CF366D">
            <w:pPr>
              <w:pStyle w:val="TableParagraph"/>
              <w:spacing w:line="205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Raising awareness, teacher supervision</w:t>
            </w:r>
          </w:p>
        </w:tc>
        <w:tc>
          <w:tcPr>
            <w:tcW w:w="3915" w:type="dxa"/>
            <w:vMerge w:val="restart"/>
            <w:tcBorders>
              <w:left w:val="single" w:sz="4" w:space="0" w:color="000000"/>
            </w:tcBorders>
          </w:tcPr>
          <w:p w14:paraId="21E85D0F" w14:textId="77777777" w:rsidR="00ED0B71" w:rsidRPr="00381A88" w:rsidRDefault="00CF366D">
            <w:pPr>
              <w:pStyle w:val="TableParagraph"/>
              <w:spacing w:line="205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All exposed leads to be taped down</w:t>
            </w:r>
          </w:p>
        </w:tc>
        <w:tc>
          <w:tcPr>
            <w:tcW w:w="1258" w:type="dxa"/>
            <w:vMerge w:val="restart"/>
          </w:tcPr>
          <w:p w14:paraId="6A46DC24" w14:textId="77777777" w:rsidR="00ED0B71" w:rsidRPr="00381A88" w:rsidRDefault="00CF366D">
            <w:pPr>
              <w:pStyle w:val="TableParagraph"/>
              <w:spacing w:line="205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staff</w:t>
            </w:r>
          </w:p>
        </w:tc>
        <w:tc>
          <w:tcPr>
            <w:tcW w:w="1714" w:type="dxa"/>
            <w:vMerge w:val="restart"/>
            <w:tcBorders>
              <w:right w:val="single" w:sz="4" w:space="0" w:color="000000"/>
            </w:tcBorders>
          </w:tcPr>
          <w:p w14:paraId="3B784D29" w14:textId="77777777" w:rsidR="00ED0B71" w:rsidRPr="00381A88" w:rsidRDefault="00CF366D">
            <w:pPr>
              <w:pStyle w:val="TableParagraph"/>
              <w:spacing w:line="205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</w:t>
            </w:r>
          </w:p>
        </w:tc>
      </w:tr>
      <w:tr w:rsidR="00ED0B71" w:rsidRPr="00381A88" w14:paraId="6FFFD6AF" w14:textId="77777777" w:rsidTr="00C43AAD">
        <w:trPr>
          <w:trHeight w:val="233"/>
        </w:trPr>
        <w:tc>
          <w:tcPr>
            <w:tcW w:w="28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E5C66B" w14:textId="77777777" w:rsidR="00ED0B71" w:rsidRPr="00381A88" w:rsidRDefault="00CF366D">
            <w:pPr>
              <w:pStyle w:val="TableParagraph"/>
              <w:spacing w:line="213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leads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27F9D6D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36B45D2F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67B4CF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4" w:space="0" w:color="000000"/>
            </w:tcBorders>
          </w:tcPr>
          <w:p w14:paraId="65902FC8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6785E98A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vMerge/>
            <w:tcBorders>
              <w:top w:val="nil"/>
              <w:right w:val="single" w:sz="4" w:space="0" w:color="000000"/>
            </w:tcBorders>
          </w:tcPr>
          <w:p w14:paraId="175D43D4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32CC3F91" w14:textId="77777777" w:rsidTr="00C43AAD">
        <w:trPr>
          <w:trHeight w:val="172"/>
        </w:trPr>
        <w:tc>
          <w:tcPr>
            <w:tcW w:w="28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DBDA08" w14:textId="77777777" w:rsidR="00ED0B71" w:rsidRPr="00381A88" w:rsidRDefault="00CF366D">
            <w:pPr>
              <w:pStyle w:val="TableParagraph"/>
              <w:spacing w:line="152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Light sensitivity e.g.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41483275" w14:textId="77777777" w:rsidR="00ED0B71" w:rsidRPr="00381A88" w:rsidRDefault="00CF366D">
            <w:pPr>
              <w:pStyle w:val="TableParagraph"/>
              <w:spacing w:line="205" w:lineRule="exact"/>
              <w:ind w:left="12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Occasional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14:paraId="09C48C46" w14:textId="77777777" w:rsidR="00ED0B71" w:rsidRPr="00381A88" w:rsidRDefault="00CF366D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Marginal</w:t>
            </w:r>
          </w:p>
        </w:tc>
        <w:tc>
          <w:tcPr>
            <w:tcW w:w="38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45FDC5" w14:textId="77777777" w:rsidR="00ED0B71" w:rsidRPr="00381A88" w:rsidRDefault="00CF366D">
            <w:pPr>
              <w:pStyle w:val="TableParagraph"/>
              <w:spacing w:line="152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Raising awareness that it may affect</w:t>
            </w:r>
          </w:p>
        </w:tc>
        <w:tc>
          <w:tcPr>
            <w:tcW w:w="3915" w:type="dxa"/>
            <w:tcBorders>
              <w:left w:val="single" w:sz="4" w:space="0" w:color="000000"/>
              <w:bottom w:val="nil"/>
            </w:tcBorders>
          </w:tcPr>
          <w:p w14:paraId="1C254C14" w14:textId="77777777" w:rsidR="00ED0B71" w:rsidRPr="00381A88" w:rsidRDefault="00CF366D">
            <w:pPr>
              <w:pStyle w:val="TableParagraph"/>
              <w:spacing w:line="152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Ensure warning signs are in place.</w:t>
            </w:r>
          </w:p>
        </w:tc>
        <w:tc>
          <w:tcPr>
            <w:tcW w:w="1258" w:type="dxa"/>
            <w:vMerge w:val="restart"/>
          </w:tcPr>
          <w:p w14:paraId="5DE4691D" w14:textId="77777777" w:rsidR="00ED0B71" w:rsidRPr="00381A88" w:rsidRDefault="00CF366D">
            <w:pPr>
              <w:pStyle w:val="TableParagraph"/>
              <w:spacing w:line="205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staff</w:t>
            </w:r>
          </w:p>
        </w:tc>
        <w:tc>
          <w:tcPr>
            <w:tcW w:w="1714" w:type="dxa"/>
            <w:tcBorders>
              <w:bottom w:val="nil"/>
              <w:right w:val="single" w:sz="4" w:space="0" w:color="000000"/>
            </w:tcBorders>
          </w:tcPr>
          <w:p w14:paraId="1EA1732D" w14:textId="77777777" w:rsidR="00ED0B71" w:rsidRPr="00381A88" w:rsidRDefault="00CF366D">
            <w:pPr>
              <w:pStyle w:val="TableParagraph"/>
              <w:spacing w:line="152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Hire agreement</w:t>
            </w:r>
          </w:p>
        </w:tc>
      </w:tr>
      <w:tr w:rsidR="00ED0B71" w:rsidRPr="00381A88" w14:paraId="0F705315" w14:textId="77777777" w:rsidTr="00C43AAD">
        <w:trPr>
          <w:trHeight w:val="199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F7CAF" w14:textId="77777777" w:rsidR="00ED0B71" w:rsidRPr="00381A88" w:rsidRDefault="00CF366D">
            <w:pPr>
              <w:pStyle w:val="TableParagraph"/>
              <w:spacing w:line="180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strobe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474F2BB4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434C61F8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74F2B" w14:textId="77777777" w:rsidR="00ED0B71" w:rsidRPr="00381A88" w:rsidRDefault="00CF366D">
            <w:pPr>
              <w:pStyle w:val="TableParagraph"/>
              <w:spacing w:line="180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those suffering from epilepsy. Organiser to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048509EE" w14:textId="77777777" w:rsidR="00ED0B71" w:rsidRPr="00381A88" w:rsidRDefault="00CF366D">
            <w:pPr>
              <w:pStyle w:val="TableParagraph"/>
              <w:spacing w:line="180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Ensure strobe lighting is not used for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7EDA92C0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223CBECC" w14:textId="77777777" w:rsidR="00ED0B71" w:rsidRPr="00381A88" w:rsidRDefault="00CF366D">
            <w:pPr>
              <w:pStyle w:val="TableParagraph"/>
              <w:spacing w:line="180" w:lineRule="exact"/>
              <w:ind w:left="92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Induction</w:t>
            </w:r>
          </w:p>
        </w:tc>
      </w:tr>
      <w:tr w:rsidR="00ED0B71" w:rsidRPr="00381A88" w14:paraId="5C2CF1BF" w14:textId="77777777" w:rsidTr="00C43AAD">
        <w:trPr>
          <w:trHeight w:val="199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FFE3B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433900B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7CDD39CE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F7F0F" w14:textId="77777777" w:rsidR="00ED0B71" w:rsidRPr="00381A88" w:rsidRDefault="00CF366D">
            <w:pPr>
              <w:pStyle w:val="TableParagraph"/>
              <w:spacing w:line="180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ensure correct information is forwarded to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5DBA3997" w14:textId="77777777" w:rsidR="00ED0B71" w:rsidRPr="00381A88" w:rsidRDefault="00CF366D">
            <w:pPr>
              <w:pStyle w:val="TableParagraph"/>
              <w:spacing w:line="180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extended periods.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4C40393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56DFA0E9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1906E700" w14:textId="77777777" w:rsidTr="00C43AAD">
        <w:trPr>
          <w:trHeight w:val="205"/>
        </w:trPr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303D4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CF6B4E1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1F8605EA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DA451" w14:textId="77777777" w:rsidR="00ED0B71" w:rsidRPr="00381A88" w:rsidRDefault="00CF366D">
            <w:pPr>
              <w:pStyle w:val="TableParagraph"/>
              <w:spacing w:line="186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to ensure equipment is set per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nil"/>
            </w:tcBorders>
          </w:tcPr>
          <w:p w14:paraId="01B5AE1E" w14:textId="77777777" w:rsidR="00ED0B71" w:rsidRPr="00381A88" w:rsidRDefault="00CF366D">
            <w:pPr>
              <w:pStyle w:val="TableParagraph"/>
              <w:spacing w:line="186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Ensure hirer is aware of potential hazard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31E55D96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single" w:sz="4" w:space="0" w:color="000000"/>
            </w:tcBorders>
          </w:tcPr>
          <w:p w14:paraId="47440F2C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5953BD42" w14:textId="77777777" w:rsidTr="00C43AAD">
        <w:trPr>
          <w:trHeight w:val="234"/>
        </w:trPr>
        <w:tc>
          <w:tcPr>
            <w:tcW w:w="28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D8A093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6994FC5E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14:paraId="13A2A19B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1E69A9" w14:textId="77777777" w:rsidR="00ED0B71" w:rsidRPr="00381A88" w:rsidRDefault="00CF366D">
            <w:pPr>
              <w:pStyle w:val="TableParagraph"/>
              <w:spacing w:line="214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requirements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</w:tcBorders>
          </w:tcPr>
          <w:p w14:paraId="66C854A1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E639555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nil"/>
              <w:right w:val="single" w:sz="4" w:space="0" w:color="000000"/>
            </w:tcBorders>
          </w:tcPr>
          <w:p w14:paraId="3D64A67C" w14:textId="77777777" w:rsidR="00ED0B71" w:rsidRPr="00381A88" w:rsidRDefault="00ED0B7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0B71" w:rsidRPr="00381A88" w14:paraId="422F53E5" w14:textId="77777777" w:rsidTr="00C43AAD">
        <w:trPr>
          <w:trHeight w:val="409"/>
        </w:trPr>
        <w:tc>
          <w:tcPr>
            <w:tcW w:w="2816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90817D" w14:textId="77777777" w:rsidR="00ED0B71" w:rsidRPr="00381A88" w:rsidRDefault="00CF366D">
            <w:pPr>
              <w:pStyle w:val="TableParagraph"/>
              <w:spacing w:line="205" w:lineRule="exact"/>
              <w:ind w:left="13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Smoke/Haze machine</w:t>
            </w:r>
          </w:p>
        </w:tc>
        <w:tc>
          <w:tcPr>
            <w:tcW w:w="1275" w:type="dxa"/>
            <w:vMerge w:val="restart"/>
            <w:tcBorders>
              <w:left w:val="single" w:sz="6" w:space="0" w:color="000000"/>
              <w:bottom w:val="single" w:sz="4" w:space="0" w:color="000000"/>
            </w:tcBorders>
          </w:tcPr>
          <w:p w14:paraId="4EC4838F" w14:textId="77777777" w:rsidR="00ED0B71" w:rsidRPr="00381A88" w:rsidRDefault="00CF366D">
            <w:pPr>
              <w:pStyle w:val="TableParagraph"/>
              <w:spacing w:line="205" w:lineRule="exact"/>
              <w:ind w:left="13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Occasional</w:t>
            </w:r>
          </w:p>
        </w:tc>
        <w:tc>
          <w:tcPr>
            <w:tcW w:w="1136" w:type="dxa"/>
            <w:tcBorders>
              <w:bottom w:val="nil"/>
              <w:right w:val="single" w:sz="4" w:space="0" w:color="000000"/>
            </w:tcBorders>
          </w:tcPr>
          <w:p w14:paraId="63F7D532" w14:textId="77777777" w:rsidR="00ED0B71" w:rsidRPr="00381A88" w:rsidRDefault="00CF366D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Negligible</w:t>
            </w:r>
          </w:p>
        </w:tc>
        <w:tc>
          <w:tcPr>
            <w:tcW w:w="38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BACD9C" w14:textId="77777777" w:rsidR="00ED0B71" w:rsidRPr="00381A88" w:rsidRDefault="00CF366D">
            <w:pPr>
              <w:pStyle w:val="TableParagraph"/>
              <w:spacing w:line="187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 xml:space="preserve">Raising awareness. Organiser to </w:t>
            </w:r>
            <w:proofErr w:type="gramStart"/>
            <w:r w:rsidRPr="00381A88">
              <w:rPr>
                <w:rFonts w:asciiTheme="minorHAnsi" w:hAnsiTheme="minorHAnsi" w:cstheme="minorHAnsi"/>
              </w:rPr>
              <w:t>ensure</w:t>
            </w:r>
            <w:proofErr w:type="gramEnd"/>
          </w:p>
          <w:p w14:paraId="5A6EA978" w14:textId="77777777" w:rsidR="00ED0B71" w:rsidRPr="00381A88" w:rsidRDefault="00CF366D">
            <w:pPr>
              <w:pStyle w:val="TableParagraph"/>
              <w:spacing w:line="203" w:lineRule="exact"/>
              <w:ind w:left="154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correct information is forwarded to TAH to</w:t>
            </w:r>
          </w:p>
        </w:tc>
        <w:tc>
          <w:tcPr>
            <w:tcW w:w="3915" w:type="dxa"/>
            <w:tcBorders>
              <w:left w:val="single" w:sz="4" w:space="0" w:color="000000"/>
              <w:bottom w:val="nil"/>
            </w:tcBorders>
          </w:tcPr>
          <w:p w14:paraId="62684B97" w14:textId="77777777" w:rsidR="00ED0B71" w:rsidRPr="00381A88" w:rsidRDefault="00CF366D">
            <w:pPr>
              <w:pStyle w:val="TableParagraph"/>
              <w:spacing w:line="187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Ensure warning signs are in place.</w:t>
            </w:r>
          </w:p>
          <w:p w14:paraId="5628C861" w14:textId="77777777" w:rsidR="00ED0B71" w:rsidRPr="00381A88" w:rsidRDefault="00CF366D">
            <w:pPr>
              <w:pStyle w:val="TableParagraph"/>
              <w:spacing w:line="203" w:lineRule="exact"/>
              <w:ind w:left="147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Ensure hirer is aware of potential hazard</w:t>
            </w:r>
          </w:p>
        </w:tc>
        <w:tc>
          <w:tcPr>
            <w:tcW w:w="1258" w:type="dxa"/>
            <w:vMerge w:val="restart"/>
            <w:tcBorders>
              <w:bottom w:val="single" w:sz="4" w:space="0" w:color="000000"/>
            </w:tcBorders>
          </w:tcPr>
          <w:p w14:paraId="759C19FC" w14:textId="77777777" w:rsidR="00ED0B71" w:rsidRPr="00381A88" w:rsidRDefault="00CF366D">
            <w:pPr>
              <w:pStyle w:val="TableParagraph"/>
              <w:spacing w:line="205" w:lineRule="exact"/>
              <w:ind w:left="111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TAH staff</w:t>
            </w:r>
          </w:p>
        </w:tc>
        <w:tc>
          <w:tcPr>
            <w:tcW w:w="171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09DD635" w14:textId="77777777" w:rsidR="00ED0B71" w:rsidRPr="00381A88" w:rsidRDefault="00CF366D">
            <w:pPr>
              <w:pStyle w:val="TableParagraph"/>
              <w:spacing w:line="228" w:lineRule="auto"/>
              <w:ind w:left="92" w:right="218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Hire agreement Induction</w:t>
            </w:r>
          </w:p>
        </w:tc>
      </w:tr>
      <w:tr w:rsidR="00ED0B71" w:rsidRPr="00381A88" w14:paraId="35E6B562" w14:textId="77777777" w:rsidTr="00C43AAD">
        <w:trPr>
          <w:trHeight w:val="205"/>
        </w:trPr>
        <w:tc>
          <w:tcPr>
            <w:tcW w:w="281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B24B37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EFC45CF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2" w:type="dxa"/>
            <w:gridSpan w:val="3"/>
            <w:tcBorders>
              <w:top w:val="nil"/>
              <w:bottom w:val="single" w:sz="4" w:space="0" w:color="000000"/>
            </w:tcBorders>
          </w:tcPr>
          <w:p w14:paraId="3F0F0551" w14:textId="77777777" w:rsidR="00ED0B71" w:rsidRPr="00381A88" w:rsidRDefault="00CF366D">
            <w:pPr>
              <w:pStyle w:val="TableParagraph"/>
              <w:spacing w:line="186" w:lineRule="exact"/>
              <w:ind w:left="1283"/>
              <w:rPr>
                <w:rFonts w:asciiTheme="minorHAnsi" w:hAnsiTheme="minorHAnsi" w:cstheme="minorHAnsi"/>
              </w:rPr>
            </w:pPr>
            <w:r w:rsidRPr="00381A88">
              <w:rPr>
                <w:rFonts w:asciiTheme="minorHAnsi" w:hAnsiTheme="minorHAnsi" w:cstheme="minorHAnsi"/>
              </w:rPr>
              <w:t>ensure equipment is set per requirements</w:t>
            </w:r>
          </w:p>
        </w:tc>
        <w:tc>
          <w:tcPr>
            <w:tcW w:w="1258" w:type="dxa"/>
            <w:vMerge/>
            <w:tcBorders>
              <w:top w:val="nil"/>
              <w:bottom w:val="single" w:sz="4" w:space="0" w:color="000000"/>
            </w:tcBorders>
          </w:tcPr>
          <w:p w14:paraId="3E4BDC94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59DFAC" w14:textId="77777777" w:rsidR="00ED0B71" w:rsidRPr="00381A88" w:rsidRDefault="00ED0B71">
            <w:pPr>
              <w:rPr>
                <w:rFonts w:asciiTheme="minorHAnsi" w:hAnsiTheme="minorHAnsi" w:cstheme="minorHAnsi"/>
              </w:rPr>
            </w:pPr>
          </w:p>
        </w:tc>
      </w:tr>
    </w:tbl>
    <w:p w14:paraId="6EC939A7" w14:textId="77777777" w:rsidR="00D537AC" w:rsidRPr="00381A88" w:rsidRDefault="00D537AC">
      <w:pPr>
        <w:rPr>
          <w:rFonts w:asciiTheme="minorHAnsi" w:hAnsiTheme="minorHAnsi" w:cstheme="minorHAnsi"/>
        </w:rPr>
      </w:pPr>
    </w:p>
    <w:sectPr w:rsidR="00D537AC" w:rsidRPr="00381A88">
      <w:footerReference w:type="default" r:id="rId19"/>
      <w:pgSz w:w="16860" w:h="11900" w:orient="landscape"/>
      <w:pgMar w:top="300" w:right="260" w:bottom="380" w:left="62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C5A91" w14:textId="77777777" w:rsidR="00D537AC" w:rsidRDefault="00CF366D">
      <w:r>
        <w:separator/>
      </w:r>
    </w:p>
  </w:endnote>
  <w:endnote w:type="continuationSeparator" w:id="0">
    <w:p w14:paraId="24A75870" w14:textId="77777777" w:rsidR="00D537AC" w:rsidRDefault="00C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568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55B34" w14:textId="120C0AB9" w:rsidR="00C43AAD" w:rsidRDefault="00C43A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801D1" w14:textId="69ABEBE3" w:rsidR="00ED0B71" w:rsidRDefault="00ED0B71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E476" w14:textId="16C828C3" w:rsidR="00B8414D" w:rsidRPr="009A57F1" w:rsidRDefault="00B8414D" w:rsidP="00B8414D">
    <w:pPr>
      <w:pStyle w:val="Footer"/>
      <w:ind w:left="1440"/>
      <w:rPr>
        <w:color w:val="23135E"/>
        <w:sz w:val="16"/>
        <w:szCs w:val="16"/>
      </w:rPr>
    </w:pPr>
    <w:r>
      <w:rPr>
        <w:color w:val="23135E"/>
        <w:sz w:val="16"/>
        <w:szCs w:val="16"/>
      </w:rPr>
      <w:t xml:space="preserve">                                                                   CENTRAL COAST</w:t>
    </w:r>
    <w:r w:rsidRPr="009A57F1">
      <w:rPr>
        <w:color w:val="23135E"/>
        <w:sz w:val="16"/>
        <w:szCs w:val="16"/>
      </w:rPr>
      <w:t xml:space="preserve">                          02 4335 1485</w:t>
    </w:r>
  </w:p>
  <w:p w14:paraId="5D423C1C" w14:textId="5FE786EF" w:rsidR="00B8414D" w:rsidRPr="009A57F1" w:rsidRDefault="00B8414D" w:rsidP="00B8414D">
    <w:pPr>
      <w:pStyle w:val="Footer"/>
      <w:tabs>
        <w:tab w:val="clear" w:pos="9026"/>
      </w:tabs>
      <w:ind w:left="1440" w:right="-613"/>
      <w:rPr>
        <w:color w:val="23135E"/>
        <w:sz w:val="16"/>
        <w:szCs w:val="16"/>
      </w:rPr>
    </w:pPr>
    <w:r>
      <w:rPr>
        <w:color w:val="23135E"/>
        <w:sz w:val="16"/>
        <w:szCs w:val="16"/>
      </w:rPr>
      <w:t xml:space="preserve">                                                                   </w:t>
    </w:r>
    <w:r w:rsidRPr="009A57F1">
      <w:rPr>
        <w:color w:val="23135E"/>
        <w:sz w:val="16"/>
        <w:szCs w:val="16"/>
      </w:rPr>
      <w:t>ARTS</w:t>
    </w:r>
    <w:r>
      <w:rPr>
        <w:color w:val="23135E"/>
        <w:sz w:val="16"/>
        <w:szCs w:val="16"/>
      </w:rPr>
      <w:t xml:space="preserve"> LIMITED          </w:t>
    </w:r>
    <w:r w:rsidRPr="009A57F1">
      <w:rPr>
        <w:color w:val="23135E"/>
        <w:sz w:val="16"/>
        <w:szCs w:val="16"/>
      </w:rPr>
      <w:t xml:space="preserve">                      19-21 Margaret Street, Wyong           www.thearthousewyong.com.au</w:t>
    </w:r>
  </w:p>
  <w:p w14:paraId="29C7C19C" w14:textId="4E741946" w:rsidR="00B8414D" w:rsidRPr="00B8414D" w:rsidRDefault="00B8414D" w:rsidP="00B8414D">
    <w:pPr>
      <w:pStyle w:val="Footer"/>
      <w:ind w:left="1440"/>
      <w:rPr>
        <w:color w:val="23135E"/>
        <w:sz w:val="16"/>
        <w:szCs w:val="16"/>
      </w:rPr>
    </w:pPr>
    <w:r>
      <w:rPr>
        <w:color w:val="23135E"/>
        <w:sz w:val="16"/>
        <w:szCs w:val="16"/>
      </w:rPr>
      <w:t xml:space="preserve">                                                                   (THE ART HOUSE, </w:t>
    </w:r>
    <w:proofErr w:type="gramStart"/>
    <w:r>
      <w:rPr>
        <w:color w:val="23135E"/>
        <w:sz w:val="16"/>
        <w:szCs w:val="16"/>
      </w:rPr>
      <w:t xml:space="preserve">WYONG)   </w:t>
    </w:r>
    <w:proofErr w:type="gramEnd"/>
    <w:r>
      <w:rPr>
        <w:color w:val="23135E"/>
        <w:sz w:val="16"/>
        <w:szCs w:val="16"/>
      </w:rPr>
      <w:t xml:space="preserve">      </w:t>
    </w:r>
    <w:r w:rsidRPr="009A57F1">
      <w:rPr>
        <w:color w:val="23135E"/>
        <w:sz w:val="16"/>
        <w:szCs w:val="16"/>
      </w:rPr>
      <w:t>PO Box 376, Wyong, NSW 2259          ABN 17 609 223 538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335F" w14:textId="17E8D07B" w:rsidR="00ED0B71" w:rsidRDefault="00CF36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77440" behindDoc="1" locked="0" layoutInCell="1" allowOverlap="1" wp14:anchorId="55D8701D" wp14:editId="6B51EBE3">
              <wp:simplePos x="0" y="0"/>
              <wp:positionH relativeFrom="page">
                <wp:posOffset>9921240</wp:posOffset>
              </wp:positionH>
              <wp:positionV relativeFrom="page">
                <wp:posOffset>7268845</wp:posOffset>
              </wp:positionV>
              <wp:extent cx="113665" cy="152400"/>
              <wp:effectExtent l="0" t="1270" r="444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0D052" w14:textId="77777777" w:rsidR="00ED0B71" w:rsidRDefault="00CF366D">
                          <w:pPr>
                            <w:pStyle w:val="BodyText"/>
                            <w:spacing w:line="22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870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81.2pt;margin-top:572.35pt;width:8.95pt;height:12pt;z-index:-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" filled="f" stroked="f">
              <v:textbox inset="0,0,0,0">
                <w:txbxContent>
                  <w:p w14:paraId="54B0D052" w14:textId="77777777" w:rsidR="00ED0B71" w:rsidRDefault="00CF366D">
                    <w:pPr>
                      <w:pStyle w:val="BodyText"/>
                      <w:spacing w:line="22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E23A" w14:textId="5992C6C3" w:rsidR="00ED0B71" w:rsidRDefault="00CF36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77512" behindDoc="1" locked="0" layoutInCell="1" allowOverlap="1" wp14:anchorId="05B08934" wp14:editId="407D8595">
              <wp:simplePos x="0" y="0"/>
              <wp:positionH relativeFrom="page">
                <wp:posOffset>9933940</wp:posOffset>
              </wp:positionH>
              <wp:positionV relativeFrom="bottomMargin">
                <wp:posOffset>-66675</wp:posOffset>
              </wp:positionV>
              <wp:extent cx="151765" cy="180975"/>
              <wp:effectExtent l="0" t="0" r="63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137D" w14:textId="77777777" w:rsidR="00ED0B71" w:rsidRDefault="00CF366D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08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82.2pt;margin-top:-5.25pt;width:11.95pt;height:14.25pt;z-index:-3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" filled="f" stroked="f">
              <v:textbox inset="0,0,0,0">
                <w:txbxContent>
                  <w:p w14:paraId="5EB9137D" w14:textId="77777777" w:rsidR="00ED0B71" w:rsidRDefault="00CF366D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5EB7" w14:textId="77777777" w:rsidR="00D537AC" w:rsidRDefault="00CF366D">
      <w:r>
        <w:separator/>
      </w:r>
    </w:p>
  </w:footnote>
  <w:footnote w:type="continuationSeparator" w:id="0">
    <w:p w14:paraId="31023535" w14:textId="77777777" w:rsidR="00D537AC" w:rsidRDefault="00CF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01CB" w14:textId="77777777" w:rsidR="00857343" w:rsidRDefault="00857343" w:rsidP="0079473E">
    <w:pPr>
      <w:pStyle w:val="BodyText"/>
      <w:spacing w:line="223" w:lineRule="exact"/>
      <w:ind w:left="20"/>
      <w:jc w:val="center"/>
      <w:rPr>
        <w:b/>
        <w:bCs/>
      </w:rPr>
    </w:pPr>
  </w:p>
  <w:p w14:paraId="0BB6FA72" w14:textId="77777777" w:rsidR="00857343" w:rsidRDefault="00857343" w:rsidP="0079473E">
    <w:pPr>
      <w:pStyle w:val="BodyText"/>
      <w:spacing w:line="223" w:lineRule="exact"/>
      <w:ind w:left="20"/>
      <w:jc w:val="center"/>
      <w:rPr>
        <w:b/>
        <w:bCs/>
      </w:rPr>
    </w:pPr>
  </w:p>
  <w:p w14:paraId="787C172D" w14:textId="56519DAD" w:rsidR="0079473E" w:rsidRPr="0079473E" w:rsidRDefault="0079473E" w:rsidP="0079473E">
    <w:pPr>
      <w:pStyle w:val="BodyText"/>
      <w:spacing w:line="223" w:lineRule="exact"/>
      <w:ind w:left="20"/>
      <w:jc w:val="center"/>
      <w:rPr>
        <w:b/>
        <w:bCs/>
      </w:rPr>
    </w:pPr>
    <w:r w:rsidRPr="0079473E">
      <w:rPr>
        <w:b/>
        <w:bCs/>
      </w:rPr>
      <w:t xml:space="preserve">TAH Risk Assessment Information for Schools and Vacation Care Groups Updated </w:t>
    </w:r>
    <w:r w:rsidR="00835C28">
      <w:rPr>
        <w:b/>
        <w:bCs/>
      </w:rPr>
      <w:t>June 2024</w:t>
    </w:r>
  </w:p>
  <w:p w14:paraId="1FE8C981" w14:textId="77777777" w:rsidR="0079473E" w:rsidRPr="0079473E" w:rsidRDefault="0079473E" w:rsidP="0079473E">
    <w:pPr>
      <w:pStyle w:val="Header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F159" w14:textId="166E128B" w:rsidR="00421CD0" w:rsidRDefault="00421CD0" w:rsidP="00421CD0">
    <w:pPr>
      <w:pStyle w:val="BodyText"/>
      <w:spacing w:line="223" w:lineRule="exact"/>
      <w:ind w:left="20"/>
      <w:jc w:val="center"/>
      <w:rPr>
        <w:b/>
        <w:bCs/>
      </w:rPr>
    </w:pPr>
    <w:r w:rsidRPr="0079473E">
      <w:rPr>
        <w:b/>
        <w:bCs/>
      </w:rPr>
      <w:t xml:space="preserve">TAH Risk Assessment Information for Schools and Vacation Care Groups Updated </w:t>
    </w:r>
    <w:r w:rsidR="00835C28">
      <w:rPr>
        <w:b/>
        <w:bCs/>
      </w:rPr>
      <w:t>June</w:t>
    </w:r>
    <w:r w:rsidRPr="0079473E">
      <w:rPr>
        <w:b/>
        <w:bCs/>
      </w:rPr>
      <w:t xml:space="preserve"> 202</w:t>
    </w:r>
    <w:r w:rsidR="00835C28">
      <w:rPr>
        <w:b/>
        <w:bCs/>
      </w:rPr>
      <w:t>4</w:t>
    </w:r>
  </w:p>
  <w:p w14:paraId="3DCA1302" w14:textId="77777777" w:rsidR="00835C28" w:rsidRPr="0079473E" w:rsidRDefault="00835C28" w:rsidP="00835C28">
    <w:pPr>
      <w:pStyle w:val="BodyText"/>
      <w:spacing w:line="223" w:lineRule="exact"/>
      <w:ind w:left="20"/>
      <w:rPr>
        <w:b/>
        <w:bCs/>
      </w:rPr>
    </w:pPr>
  </w:p>
  <w:p w14:paraId="61BADEA9" w14:textId="77777777" w:rsidR="00421CD0" w:rsidRDefault="00421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626"/>
    <w:multiLevelType w:val="multilevel"/>
    <w:tmpl w:val="7FA4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1FF2"/>
    <w:multiLevelType w:val="hybridMultilevel"/>
    <w:tmpl w:val="B3FC6352"/>
    <w:lvl w:ilvl="0" w:tplc="5D6C7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5E5"/>
    <w:multiLevelType w:val="hybridMultilevel"/>
    <w:tmpl w:val="5E1A8756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4CE4"/>
    <w:multiLevelType w:val="hybridMultilevel"/>
    <w:tmpl w:val="63DC492A"/>
    <w:lvl w:ilvl="0" w:tplc="0C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 w15:restartNumberingAfterBreak="0">
    <w:nsid w:val="18F229EF"/>
    <w:multiLevelType w:val="multilevel"/>
    <w:tmpl w:val="C91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702A5"/>
    <w:multiLevelType w:val="hybridMultilevel"/>
    <w:tmpl w:val="05A26D1A"/>
    <w:lvl w:ilvl="0" w:tplc="0C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6" w15:restartNumberingAfterBreak="0">
    <w:nsid w:val="31205427"/>
    <w:multiLevelType w:val="hybridMultilevel"/>
    <w:tmpl w:val="5EF2025A"/>
    <w:lvl w:ilvl="0" w:tplc="0C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3C960D6E"/>
    <w:multiLevelType w:val="hybridMultilevel"/>
    <w:tmpl w:val="BB2E78A0"/>
    <w:lvl w:ilvl="0" w:tplc="5D6C7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7404"/>
    <w:multiLevelType w:val="hybridMultilevel"/>
    <w:tmpl w:val="24C89304"/>
    <w:lvl w:ilvl="0" w:tplc="0C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9" w15:restartNumberingAfterBreak="0">
    <w:nsid w:val="418304FC"/>
    <w:multiLevelType w:val="hybridMultilevel"/>
    <w:tmpl w:val="B2423AFA"/>
    <w:lvl w:ilvl="0" w:tplc="0C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0" w15:restartNumberingAfterBreak="0">
    <w:nsid w:val="53F0782E"/>
    <w:multiLevelType w:val="multilevel"/>
    <w:tmpl w:val="9CC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B6D58"/>
    <w:multiLevelType w:val="hybridMultilevel"/>
    <w:tmpl w:val="506827C6"/>
    <w:lvl w:ilvl="0" w:tplc="0C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7B3C71BA"/>
    <w:multiLevelType w:val="hybridMultilevel"/>
    <w:tmpl w:val="7EE0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73C0"/>
    <w:multiLevelType w:val="hybridMultilevel"/>
    <w:tmpl w:val="82789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0392">
    <w:abstractNumId w:val="10"/>
  </w:num>
  <w:num w:numId="2" w16cid:durableId="928276910">
    <w:abstractNumId w:val="4"/>
  </w:num>
  <w:num w:numId="3" w16cid:durableId="1354070084">
    <w:abstractNumId w:val="11"/>
  </w:num>
  <w:num w:numId="4" w16cid:durableId="1978294080">
    <w:abstractNumId w:val="13"/>
  </w:num>
  <w:num w:numId="5" w16cid:durableId="1704207145">
    <w:abstractNumId w:val="1"/>
  </w:num>
  <w:num w:numId="6" w16cid:durableId="507134427">
    <w:abstractNumId w:val="2"/>
  </w:num>
  <w:num w:numId="7" w16cid:durableId="376393960">
    <w:abstractNumId w:val="7"/>
  </w:num>
  <w:num w:numId="8" w16cid:durableId="674891029">
    <w:abstractNumId w:val="2"/>
  </w:num>
  <w:num w:numId="9" w16cid:durableId="470248635">
    <w:abstractNumId w:val="7"/>
  </w:num>
  <w:num w:numId="10" w16cid:durableId="1049214">
    <w:abstractNumId w:val="5"/>
  </w:num>
  <w:num w:numId="11" w16cid:durableId="1760131222">
    <w:abstractNumId w:val="6"/>
  </w:num>
  <w:num w:numId="12" w16cid:durableId="536233350">
    <w:abstractNumId w:val="3"/>
  </w:num>
  <w:num w:numId="13" w16cid:durableId="217670360">
    <w:abstractNumId w:val="8"/>
  </w:num>
  <w:num w:numId="14" w16cid:durableId="199827163">
    <w:abstractNumId w:val="9"/>
  </w:num>
  <w:num w:numId="15" w16cid:durableId="291060699">
    <w:abstractNumId w:val="12"/>
  </w:num>
  <w:num w:numId="16" w16cid:durableId="33739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1"/>
    <w:rsid w:val="00107C8A"/>
    <w:rsid w:val="0021526B"/>
    <w:rsid w:val="00225282"/>
    <w:rsid w:val="00230ADE"/>
    <w:rsid w:val="00295544"/>
    <w:rsid w:val="002E0E4B"/>
    <w:rsid w:val="00343603"/>
    <w:rsid w:val="00381A88"/>
    <w:rsid w:val="00394113"/>
    <w:rsid w:val="00421CD0"/>
    <w:rsid w:val="004A2480"/>
    <w:rsid w:val="00513DE8"/>
    <w:rsid w:val="00551F6B"/>
    <w:rsid w:val="00604DD1"/>
    <w:rsid w:val="006709F7"/>
    <w:rsid w:val="006C469E"/>
    <w:rsid w:val="00701719"/>
    <w:rsid w:val="00704673"/>
    <w:rsid w:val="00752E9F"/>
    <w:rsid w:val="0079473E"/>
    <w:rsid w:val="00800926"/>
    <w:rsid w:val="00835C28"/>
    <w:rsid w:val="00836929"/>
    <w:rsid w:val="00857343"/>
    <w:rsid w:val="00897787"/>
    <w:rsid w:val="008C2C47"/>
    <w:rsid w:val="009138EE"/>
    <w:rsid w:val="009247AC"/>
    <w:rsid w:val="0094699C"/>
    <w:rsid w:val="009835DB"/>
    <w:rsid w:val="009B63A3"/>
    <w:rsid w:val="009D624C"/>
    <w:rsid w:val="00AD33E3"/>
    <w:rsid w:val="00AE0FD5"/>
    <w:rsid w:val="00B579FA"/>
    <w:rsid w:val="00B8414D"/>
    <w:rsid w:val="00BC795D"/>
    <w:rsid w:val="00C004D1"/>
    <w:rsid w:val="00C14EF3"/>
    <w:rsid w:val="00C43AAD"/>
    <w:rsid w:val="00C519DE"/>
    <w:rsid w:val="00C72B01"/>
    <w:rsid w:val="00CA197D"/>
    <w:rsid w:val="00CF366D"/>
    <w:rsid w:val="00D32A7C"/>
    <w:rsid w:val="00D537AC"/>
    <w:rsid w:val="00D636C1"/>
    <w:rsid w:val="00DF0B37"/>
    <w:rsid w:val="00E34BF5"/>
    <w:rsid w:val="00E409F9"/>
    <w:rsid w:val="00E709E3"/>
    <w:rsid w:val="00ED0B71"/>
    <w:rsid w:val="00F406BC"/>
    <w:rsid w:val="00F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D0885"/>
  <w15:docId w15:val="{98324E8C-ACB2-41E4-A2CC-75A8A10E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66D"/>
    <w:rPr>
      <w:rFonts w:ascii="Century Gothic" w:eastAsia="Century Gothic" w:hAnsi="Century Gothic" w:cs="Century Gothic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CF3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66D"/>
    <w:rPr>
      <w:rFonts w:ascii="Century Gothic" w:eastAsia="Century Gothic" w:hAnsi="Century Gothic" w:cs="Century Gothic"/>
      <w:lang w:val="en-AU" w:eastAsia="en-AU" w:bidi="en-AU"/>
    </w:rPr>
  </w:style>
  <w:style w:type="paragraph" w:styleId="NormalWeb">
    <w:name w:val="Normal (Web)"/>
    <w:basedOn w:val="Normal"/>
    <w:uiPriority w:val="99"/>
    <w:unhideWhenUsed/>
    <w:rsid w:val="00E709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70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092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D33E3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0FD5"/>
    <w:rPr>
      <w:rFonts w:ascii="Century Gothic" w:eastAsia="Century Gothic" w:hAnsi="Century Gothic" w:cs="Century Gothic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arthousewyong.com.a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466531-31ea-4bd0-9628-7cdef7770b94">
      <Terms xmlns="http://schemas.microsoft.com/office/infopath/2007/PartnerControls"/>
    </lcf76f155ced4ddcb4097134ff3c332f>
    <TaxCatchAll xmlns="f90b8f42-1cc8-4a9e-ade0-ade7f9a6a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CDE1E1E5E53468AB26C78DA6EFAB0" ma:contentTypeVersion="15" ma:contentTypeDescription="Create a new document." ma:contentTypeScope="" ma:versionID="4025d190ef8212bf40533870ebcd57b2">
  <xsd:schema xmlns:xsd="http://www.w3.org/2001/XMLSchema" xmlns:xs="http://www.w3.org/2001/XMLSchema" xmlns:p="http://schemas.microsoft.com/office/2006/metadata/properties" xmlns:ns2="d5466531-31ea-4bd0-9628-7cdef7770b94" xmlns:ns3="f90b8f42-1cc8-4a9e-ade0-ade7f9a6a094" xmlns:ns4="65825686-9017-4189-b4e4-c47b2fc0d163" targetNamespace="http://schemas.microsoft.com/office/2006/metadata/properties" ma:root="true" ma:fieldsID="d40659e1738a943385944c3e792fefd7" ns2:_="" ns3:_="" ns4:_="">
    <xsd:import namespace="d5466531-31ea-4bd0-9628-7cdef7770b94"/>
    <xsd:import namespace="f90b8f42-1cc8-4a9e-ade0-ade7f9a6a094"/>
    <xsd:import namespace="65825686-9017-4189-b4e4-c47b2fc0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66531-31ea-4bd0-9628-7cdef7770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69a1e2a-b72f-4575-b780-5d2e28217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8f42-1cc8-4a9e-ade0-ade7f9a6a09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d2f2636-ceac-4d20-92c8-261ec821d662}" ma:internalName="TaxCatchAll" ma:showField="CatchAllData" ma:web="f90b8f42-1cc8-4a9e-ade0-ade7f9a6a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5686-9017-4189-b4e4-c47b2fc0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DB88C-0BEA-47EE-B5B4-AFA4A383D710}">
  <ds:schemaRefs>
    <ds:schemaRef ds:uri="http://schemas.microsoft.com/office/2006/metadata/properties"/>
    <ds:schemaRef ds:uri="http://schemas.microsoft.com/office/infopath/2007/PartnerControls"/>
    <ds:schemaRef ds:uri="d5466531-31ea-4bd0-9628-7cdef7770b94"/>
    <ds:schemaRef ds:uri="f90b8f42-1cc8-4a9e-ade0-ade7f9a6a094"/>
  </ds:schemaRefs>
</ds:datastoreItem>
</file>

<file path=customXml/itemProps2.xml><?xml version="1.0" encoding="utf-8"?>
<ds:datastoreItem xmlns:ds="http://schemas.openxmlformats.org/officeDocument/2006/customXml" ds:itemID="{6AEE2856-E859-4D1E-AF8A-FED3BC1C0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D6B5F-78D0-4BF4-A021-132471308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66531-31ea-4bd0-9628-7cdef7770b94"/>
    <ds:schemaRef ds:uri="f90b8f42-1cc8-4a9e-ade0-ade7f9a6a094"/>
    <ds:schemaRef ds:uri="65825686-9017-4189-b4e4-c47b2fc0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TAH-User</dc:creator>
  <cp:lastModifiedBy>Kristina Reddaway</cp:lastModifiedBy>
  <cp:revision>16</cp:revision>
  <cp:lastPrinted>2023-03-16T23:13:00Z</cp:lastPrinted>
  <dcterms:created xsi:type="dcterms:W3CDTF">2023-03-16T22:51:00Z</dcterms:created>
  <dcterms:modified xsi:type="dcterms:W3CDTF">2024-06-02T00:34:00Z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2019-08-14T00:00:00Z</vt:filetime>
  </property>
  <property fmtid="{D5CDD505-2E9C-101B-9397-08002B2CF9AE}" pid="5" name="ContentTypeId">
    <vt:lpwstr>0x01010025BCDE1E1E5E53468AB26C78DA6EFAB0</vt:lpwstr>
  </property>
  <property fmtid="{D5CDD505-2E9C-101B-9397-08002B2CF9AE}" pid="6" name="MediaServiceImageTags">
    <vt:lpwstr/>
  </property>
</Properties>
</file>